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C6E8" w14:textId="4534008E" w:rsidR="009652BE" w:rsidRPr="009652BE" w:rsidRDefault="008E05FA" w:rsidP="009652BE">
      <w:pPr>
        <w:rPr>
          <w:rFonts w:ascii="Calibri" w:eastAsia="Calibri" w:hAnsi="Calibri"/>
          <w:sz w:val="22"/>
          <w:szCs w:val="22"/>
          <w:lang w:eastAsia="en-US"/>
        </w:rPr>
      </w:pPr>
      <w:r w:rsidRPr="008E05FA">
        <w:rPr>
          <w:rFonts w:ascii="Calibri" w:hAnsi="Calibri"/>
          <w:bCs/>
          <w:sz w:val="22"/>
          <w:szCs w:val="22"/>
        </w:rPr>
        <w:t>Dotyczy sprawy:</w:t>
      </w:r>
      <w:r w:rsidR="009652BE">
        <w:rPr>
          <w:rFonts w:ascii="Calibri" w:hAnsi="Calibri"/>
          <w:bCs/>
          <w:sz w:val="22"/>
          <w:szCs w:val="22"/>
        </w:rPr>
        <w:t xml:space="preserve"> </w:t>
      </w:r>
      <w:r w:rsidR="009652BE" w:rsidRPr="009652BE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="009652BE" w:rsidRPr="009652BE">
        <w:rPr>
          <w:rFonts w:ascii="Calibri" w:eastAsia="Calibri" w:hAnsi="Calibri"/>
          <w:sz w:val="22"/>
          <w:szCs w:val="22"/>
          <w:lang w:eastAsia="en-US"/>
        </w:rPr>
        <w:t>Nr sprawy BDG-WI.261.</w:t>
      </w:r>
      <w:r w:rsidR="00407980">
        <w:rPr>
          <w:rFonts w:ascii="Calibri" w:eastAsia="Calibri" w:hAnsi="Calibri"/>
          <w:sz w:val="22"/>
          <w:szCs w:val="22"/>
          <w:lang w:eastAsia="en-US"/>
        </w:rPr>
        <w:t>43</w:t>
      </w:r>
      <w:r w:rsidR="009652BE" w:rsidRPr="009652BE">
        <w:rPr>
          <w:rFonts w:ascii="Calibri" w:eastAsia="Calibri" w:hAnsi="Calibri"/>
          <w:sz w:val="22"/>
          <w:szCs w:val="22"/>
          <w:lang w:eastAsia="en-US"/>
        </w:rPr>
        <w:t>.2021</w:t>
      </w:r>
    </w:p>
    <w:p w14:paraId="6DBF0C74" w14:textId="77777777" w:rsidR="00407980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9652BE">
        <w:rPr>
          <w:rFonts w:ascii="Calibri" w:hAnsi="Calibri"/>
          <w:bCs/>
          <w:sz w:val="22"/>
          <w:szCs w:val="22"/>
        </w:rPr>
        <w:tab/>
      </w:r>
    </w:p>
    <w:p w14:paraId="2617E4C8" w14:textId="40A75044" w:rsidR="008E05FA" w:rsidRPr="00407980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 w:rsidRPr="00407980">
        <w:rPr>
          <w:bCs/>
          <w:i/>
          <w:iCs/>
        </w:rPr>
        <w:t xml:space="preserve">Załącznik Nr </w:t>
      </w:r>
      <w:r w:rsidR="009968A1" w:rsidRPr="00407980">
        <w:rPr>
          <w:bCs/>
          <w:i/>
          <w:iCs/>
        </w:rPr>
        <w:t>3</w:t>
      </w:r>
      <w:r w:rsidR="00407980" w:rsidRPr="00407980">
        <w:rPr>
          <w:bCs/>
          <w:i/>
          <w:iCs/>
        </w:rPr>
        <w:t xml:space="preserve"> do Zapytania Ofertowego</w:t>
      </w:r>
    </w:p>
    <w:p w14:paraId="148074CE" w14:textId="04BDE675" w:rsidR="00D03BA1" w:rsidRDefault="00D03BA1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3EDC1E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2DDF10" w14:textId="77777777" w:rsidR="00330A14" w:rsidRDefault="00330A14" w:rsidP="006B41B7">
      <w:pPr>
        <w:jc w:val="center"/>
        <w:rPr>
          <w:b/>
          <w:bCs/>
          <w:color w:val="000000"/>
          <w:sz w:val="28"/>
          <w:szCs w:val="28"/>
        </w:rPr>
      </w:pPr>
    </w:p>
    <w:p w14:paraId="1F0DAE39" w14:textId="604AF88B" w:rsidR="006B41B7" w:rsidRPr="004370F8" w:rsidRDefault="00B77B27" w:rsidP="006B41B7">
      <w:pPr>
        <w:jc w:val="center"/>
        <w:rPr>
          <w:b/>
          <w:bCs/>
          <w:color w:val="000000"/>
          <w:sz w:val="28"/>
          <w:szCs w:val="28"/>
        </w:rPr>
      </w:pPr>
      <w:r w:rsidRPr="004370F8">
        <w:rPr>
          <w:b/>
          <w:bCs/>
          <w:color w:val="000000"/>
          <w:sz w:val="28"/>
          <w:szCs w:val="28"/>
        </w:rPr>
        <w:t>FORMULARZ</w:t>
      </w:r>
      <w:r w:rsidR="006B41B7" w:rsidRPr="004370F8">
        <w:rPr>
          <w:b/>
          <w:bCs/>
          <w:color w:val="000000"/>
          <w:sz w:val="28"/>
          <w:szCs w:val="28"/>
        </w:rPr>
        <w:t xml:space="preserve"> OFERTOW</w:t>
      </w:r>
      <w:r w:rsidRPr="004370F8">
        <w:rPr>
          <w:b/>
          <w:bCs/>
          <w:color w:val="000000"/>
          <w:sz w:val="28"/>
          <w:szCs w:val="28"/>
        </w:rPr>
        <w:t>Y</w:t>
      </w:r>
      <w:r w:rsidR="005F38E0" w:rsidRPr="004370F8">
        <w:rPr>
          <w:b/>
          <w:bCs/>
          <w:color w:val="000000"/>
          <w:sz w:val="28"/>
          <w:szCs w:val="28"/>
        </w:rPr>
        <w:t xml:space="preserve"> </w:t>
      </w:r>
    </w:p>
    <w:p w14:paraId="5307A122" w14:textId="7A8F148E" w:rsidR="00DC7D44" w:rsidRDefault="00DC7D44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148B7D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57727D" w14:textId="77777777" w:rsidR="001A02B0" w:rsidRPr="00AA45A5" w:rsidRDefault="001A02B0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9E7557" w14:textId="77777777" w:rsidR="006B41B7" w:rsidRPr="00177677" w:rsidRDefault="006B41B7" w:rsidP="006F5208">
      <w:pPr>
        <w:ind w:left="2832" w:firstLine="708"/>
        <w:jc w:val="both"/>
        <w:rPr>
          <w:b/>
          <w:color w:val="000000"/>
        </w:rPr>
      </w:pPr>
      <w:r w:rsidRPr="00177677">
        <w:rPr>
          <w:b/>
          <w:color w:val="000000"/>
        </w:rPr>
        <w:t>Zamawiający:</w:t>
      </w:r>
      <w:r w:rsidRPr="00177677">
        <w:rPr>
          <w:b/>
          <w:color w:val="000000"/>
        </w:rPr>
        <w:tab/>
      </w:r>
      <w:r w:rsidRPr="00177677">
        <w:rPr>
          <w:b/>
          <w:color w:val="000000"/>
        </w:rPr>
        <w:tab/>
      </w:r>
    </w:p>
    <w:p w14:paraId="25085A08" w14:textId="77777777" w:rsidR="006B41B7" w:rsidRP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 xml:space="preserve">Biuro Rzecznika Praw Obywatelskich </w:t>
      </w:r>
    </w:p>
    <w:p w14:paraId="61C80FBB" w14:textId="77777777" w:rsid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  <w:t>W</w:t>
      </w:r>
      <w:r w:rsidR="006B41B7" w:rsidRPr="00177677">
        <w:rPr>
          <w:rStyle w:val="FontStyle24"/>
          <w:b/>
          <w:sz w:val="24"/>
          <w:szCs w:val="24"/>
          <w:lang w:eastAsia="ar-SA"/>
        </w:rPr>
        <w:t>ydział Informatyki</w:t>
      </w:r>
    </w:p>
    <w:p w14:paraId="4C72AD10" w14:textId="3B256872" w:rsidR="006B41B7" w:rsidRPr="00177677" w:rsidRDefault="00177677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>w Biurze Dyrektora Generalnego</w:t>
      </w:r>
    </w:p>
    <w:p w14:paraId="66661594" w14:textId="77777777" w:rsidR="006B41B7" w:rsidRPr="00177677" w:rsidRDefault="006B41B7" w:rsidP="006F5208">
      <w:pPr>
        <w:ind w:left="2832" w:firstLine="708"/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>Al. Solidarności 77, 00-090 Warszawa</w:t>
      </w:r>
    </w:p>
    <w:p w14:paraId="7556B5A4" w14:textId="77777777" w:rsidR="006B41B7" w:rsidRPr="00177677" w:rsidRDefault="006B41B7" w:rsidP="006B41B7">
      <w:pPr>
        <w:ind w:left="5664"/>
        <w:jc w:val="both"/>
        <w:rPr>
          <w:rStyle w:val="FontStyle24"/>
          <w:b/>
          <w:sz w:val="24"/>
          <w:szCs w:val="24"/>
          <w:lang w:eastAsia="ar-SA"/>
        </w:rPr>
      </w:pPr>
    </w:p>
    <w:p w14:paraId="1A833D7B" w14:textId="77777777" w:rsidR="006B41B7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37DA568D" w14:textId="553816A5" w:rsidR="0035627A" w:rsidRDefault="0035627A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63C9A8C8" w14:textId="77777777" w:rsidR="00796003" w:rsidRPr="00B77B27" w:rsidRDefault="00796003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E3721E9" w14:textId="77777777" w:rsidR="006B41B7" w:rsidRPr="00B77B27" w:rsidRDefault="00BF5EE6" w:rsidP="002837C1">
      <w:pPr>
        <w:ind w:left="-284"/>
      </w:pPr>
      <w:r w:rsidRPr="00B77B27">
        <w:t>Nazwa W</w:t>
      </w:r>
      <w:r w:rsidR="006B41B7" w:rsidRPr="00B77B27">
        <w:t>ykonawcy lub imię i nazwisko : ______________________________________________________</w:t>
      </w:r>
    </w:p>
    <w:p w14:paraId="341CB472" w14:textId="77777777" w:rsidR="006B41B7" w:rsidRPr="00B77B27" w:rsidRDefault="006B41B7" w:rsidP="002837C1">
      <w:pPr>
        <w:ind w:left="-284"/>
      </w:pPr>
      <w:r w:rsidRPr="00B77B27">
        <w:t>Siedziba i/lub adres wykonawcy:____________________________________________________</w:t>
      </w:r>
    </w:p>
    <w:p w14:paraId="4C435A39" w14:textId="77777777" w:rsidR="006B41B7" w:rsidRPr="00B77B27" w:rsidRDefault="006B41B7" w:rsidP="002837C1">
      <w:pPr>
        <w:ind w:left="-284"/>
      </w:pPr>
      <w:r w:rsidRPr="00B77B27">
        <w:t>Nr REGON (w przypadku firmy): ____________________</w:t>
      </w:r>
      <w:r w:rsidRPr="00B77B27">
        <w:tab/>
        <w:t xml:space="preserve">     NIP: ____________________</w:t>
      </w:r>
    </w:p>
    <w:p w14:paraId="4EE90A42" w14:textId="77777777" w:rsidR="006B41B7" w:rsidRPr="00B77B27" w:rsidRDefault="006B41B7" w:rsidP="002837C1">
      <w:pPr>
        <w:ind w:left="-284"/>
        <w:rPr>
          <w:lang w:val="de-AT"/>
        </w:rPr>
      </w:pPr>
      <w:r w:rsidRPr="00B77B27">
        <w:rPr>
          <w:lang w:val="de-AT"/>
        </w:rPr>
        <w:t>Telefon: ____________________</w:t>
      </w:r>
      <w:r w:rsidRPr="00B77B27">
        <w:rPr>
          <w:lang w:val="de-AT"/>
        </w:rPr>
        <w:tab/>
        <w:t xml:space="preserve"> Fax: ____________________</w:t>
      </w:r>
    </w:p>
    <w:p w14:paraId="5D3B5FBD" w14:textId="77777777" w:rsidR="006B41B7" w:rsidRPr="00930638" w:rsidRDefault="00073890" w:rsidP="002837C1">
      <w:pPr>
        <w:ind w:left="-284"/>
        <w:rPr>
          <w:lang w:val="de-DE"/>
        </w:rPr>
      </w:pPr>
      <w:proofErr w:type="spellStart"/>
      <w:r w:rsidRPr="00930638">
        <w:rPr>
          <w:lang w:val="de-DE"/>
        </w:rPr>
        <w:t>A</w:t>
      </w:r>
      <w:r w:rsidR="006B41B7" w:rsidRPr="00930638">
        <w:rPr>
          <w:lang w:val="de-DE"/>
        </w:rPr>
        <w:t>dres</w:t>
      </w:r>
      <w:proofErr w:type="spellEnd"/>
      <w:r w:rsidR="006B41B7" w:rsidRPr="00930638">
        <w:rPr>
          <w:lang w:val="de-DE"/>
        </w:rPr>
        <w:t xml:space="preserve"> </w:t>
      </w:r>
      <w:proofErr w:type="spellStart"/>
      <w:r w:rsidR="006B41B7" w:rsidRPr="00930638">
        <w:rPr>
          <w:lang w:val="de-DE"/>
        </w:rPr>
        <w:t>e-mail</w:t>
      </w:r>
      <w:proofErr w:type="spellEnd"/>
      <w:r w:rsidR="006B41B7" w:rsidRPr="00930638">
        <w:rPr>
          <w:lang w:val="de-DE"/>
        </w:rPr>
        <w:t>: ______________________________</w:t>
      </w:r>
    </w:p>
    <w:p w14:paraId="49D4C6BA" w14:textId="4A5CEFA0" w:rsidR="006B41B7" w:rsidRDefault="006B41B7" w:rsidP="00B77B27">
      <w:pPr>
        <w:jc w:val="both"/>
        <w:rPr>
          <w:color w:val="000000"/>
          <w:lang w:val="de-DE"/>
        </w:rPr>
      </w:pPr>
    </w:p>
    <w:p w14:paraId="6A61A756" w14:textId="3F5D82C2" w:rsidR="00796003" w:rsidRDefault="00796003" w:rsidP="00B77B27">
      <w:pPr>
        <w:jc w:val="both"/>
        <w:rPr>
          <w:color w:val="000000"/>
          <w:lang w:val="de-DE"/>
        </w:rPr>
      </w:pPr>
    </w:p>
    <w:p w14:paraId="016E1144" w14:textId="77777777" w:rsidR="00796003" w:rsidRDefault="00796003" w:rsidP="00B77B27">
      <w:pPr>
        <w:jc w:val="both"/>
        <w:rPr>
          <w:color w:val="000000"/>
          <w:lang w:val="de-DE"/>
        </w:rPr>
      </w:pPr>
    </w:p>
    <w:p w14:paraId="4D28127B" w14:textId="77777777" w:rsidR="0035627A" w:rsidRPr="0046430A" w:rsidRDefault="0035627A" w:rsidP="00796003">
      <w:pPr>
        <w:ind w:left="-284"/>
        <w:jc w:val="both"/>
        <w:rPr>
          <w:color w:val="000000"/>
          <w:lang w:val="de-DE"/>
        </w:rPr>
      </w:pPr>
    </w:p>
    <w:p w14:paraId="05D09E1C" w14:textId="77777777" w:rsidR="00407980" w:rsidRDefault="006B41B7" w:rsidP="00407980">
      <w:pPr>
        <w:spacing w:line="360" w:lineRule="auto"/>
        <w:jc w:val="both"/>
        <w:rPr>
          <w:lang w:eastAsia="ar-SA"/>
        </w:rPr>
      </w:pPr>
      <w:r w:rsidRPr="00407980">
        <w:t>W odpowiedzi na zapytanie ofertowe dot</w:t>
      </w:r>
      <w:r w:rsidR="004D43FF" w:rsidRPr="00407980">
        <w:t>yczące</w:t>
      </w:r>
      <w:r w:rsidR="00816412" w:rsidRPr="00407980">
        <w:t xml:space="preserve"> </w:t>
      </w:r>
      <w:r w:rsidR="00C525B8" w:rsidRPr="00407980">
        <w:rPr>
          <w:lang w:eastAsia="ar-SA"/>
        </w:rPr>
        <w:t>dostaw</w:t>
      </w:r>
      <w:r w:rsidR="009652BE" w:rsidRPr="00407980">
        <w:rPr>
          <w:lang w:eastAsia="ar-SA"/>
        </w:rPr>
        <w:t>y</w:t>
      </w:r>
      <w:r w:rsidR="006A4C2A" w:rsidRPr="00407980">
        <w:rPr>
          <w:lang w:eastAsia="ar-SA"/>
        </w:rPr>
        <w:t xml:space="preserve"> </w:t>
      </w:r>
      <w:r w:rsidR="001E0674" w:rsidRPr="00407980">
        <w:rPr>
          <w:lang w:eastAsia="ar-SA"/>
        </w:rPr>
        <w:t xml:space="preserve">do Biura Rzecznika Praw </w:t>
      </w:r>
      <w:r w:rsidR="00407980">
        <w:rPr>
          <w:lang w:eastAsia="ar-SA"/>
        </w:rPr>
        <w:t>przy al. Solidarności 77 w Warszawie:</w:t>
      </w:r>
    </w:p>
    <w:p w14:paraId="053A8C44" w14:textId="5ABF8C3D" w:rsidR="00407980" w:rsidRDefault="00407980" w:rsidP="00407980">
      <w:pPr>
        <w:spacing w:line="360" w:lineRule="auto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- </w:t>
      </w:r>
      <w:r w:rsidRPr="00407980">
        <w:rPr>
          <w:rFonts w:eastAsia="Calibri"/>
          <w:b/>
          <w:bCs/>
          <w:lang w:eastAsia="en-US"/>
        </w:rPr>
        <w:t>10 szt. Przełączników sieciowych</w:t>
      </w:r>
      <w:r w:rsidRPr="00407980">
        <w:rPr>
          <w:rFonts w:eastAsia="Calibri"/>
          <w:lang w:eastAsia="en-US"/>
        </w:rPr>
        <w:t xml:space="preserve">  -  Cisco </w:t>
      </w:r>
      <w:proofErr w:type="spellStart"/>
      <w:r w:rsidRPr="00407980">
        <w:rPr>
          <w:rFonts w:eastAsia="Calibri"/>
          <w:lang w:eastAsia="en-US"/>
        </w:rPr>
        <w:t>Catalyst</w:t>
      </w:r>
      <w:proofErr w:type="spellEnd"/>
      <w:r w:rsidRPr="00407980">
        <w:rPr>
          <w:rFonts w:eastAsia="Calibri"/>
          <w:lang w:eastAsia="en-US"/>
        </w:rPr>
        <w:t xml:space="preserve"> 9200L 48-port </w:t>
      </w:r>
      <w:proofErr w:type="spellStart"/>
      <w:r w:rsidRPr="00407980">
        <w:rPr>
          <w:rFonts w:eastAsia="Calibri"/>
          <w:lang w:eastAsia="en-US"/>
        </w:rPr>
        <w:t>PoE</w:t>
      </w:r>
      <w:proofErr w:type="spellEnd"/>
      <w:r w:rsidRPr="00407980">
        <w:rPr>
          <w:rFonts w:eastAsia="Calibri"/>
          <w:lang w:eastAsia="en-US"/>
        </w:rPr>
        <w:t>+, 4 x 10G, Network Essentials</w:t>
      </w:r>
      <w:r>
        <w:rPr>
          <w:rFonts w:eastAsia="Calibri"/>
          <w:lang w:eastAsia="en-US"/>
        </w:rPr>
        <w:t xml:space="preserve"> z </w:t>
      </w:r>
      <w:r w:rsidRPr="00407980">
        <w:rPr>
          <w:rFonts w:eastAsia="Calibri"/>
          <w:lang w:eastAsia="en-US"/>
        </w:rPr>
        <w:t xml:space="preserve"> </w:t>
      </w:r>
      <w:r w:rsidRPr="00407980">
        <w:rPr>
          <w:rFonts w:eastAsia="Calibri"/>
          <w:b/>
          <w:bCs/>
          <w:lang w:eastAsia="en-US"/>
        </w:rPr>
        <w:t>oprogramowaniem C9200L Cisco DNA Essentials</w:t>
      </w:r>
      <w:r w:rsidRPr="00407980">
        <w:rPr>
          <w:rFonts w:eastAsia="Calibri"/>
          <w:lang w:eastAsia="en-US"/>
        </w:rPr>
        <w:t xml:space="preserve"> (z licencją na minimalny  okres  36 miesięcy). </w:t>
      </w:r>
    </w:p>
    <w:p w14:paraId="6C9E6095" w14:textId="759EB276" w:rsidR="00407980" w:rsidRPr="00407980" w:rsidRDefault="00407980" w:rsidP="0040798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07980">
        <w:rPr>
          <w:rFonts w:eastAsia="Calibri"/>
          <w:b/>
          <w:bCs/>
          <w:lang w:eastAsia="en-US"/>
        </w:rPr>
        <w:t>kontraktem serwisowym przez okres 12 miesięcy</w:t>
      </w:r>
      <w:r w:rsidRPr="00407980">
        <w:rPr>
          <w:rFonts w:eastAsia="Calibri"/>
          <w:lang w:eastAsia="en-US"/>
        </w:rPr>
        <w:t xml:space="preserve"> w oparciu o usługę bezpośredniego wsparcia technicznego producenta sprzętu, świadczoną w  reżimie 8x5xNBD (8h, 5 dni w tygodniu, naprawa w następnym dniu roboczym) w ramach której Zamawiający wymaga dostępu do TAC (Technical Assistance Center) producenta urządzenia oraz dostępu do stron internetowych producenta celem pobrania nowych wersji oprogramowania wewnętrznego urządzenia. </w:t>
      </w:r>
    </w:p>
    <w:p w14:paraId="1559C7F7" w14:textId="36694FD6" w:rsidR="009968A1" w:rsidRPr="00407980" w:rsidRDefault="00407980" w:rsidP="00796003">
      <w:pPr>
        <w:spacing w:line="360" w:lineRule="auto"/>
        <w:ind w:left="-284"/>
        <w:jc w:val="both"/>
        <w:rPr>
          <w:b/>
          <w:bCs/>
          <w:color w:val="000000"/>
        </w:rPr>
      </w:pPr>
      <w:r>
        <w:rPr>
          <w:sz w:val="26"/>
          <w:szCs w:val="26"/>
          <w:lang w:eastAsia="ar-SA"/>
        </w:rPr>
        <w:t xml:space="preserve"> - </w:t>
      </w:r>
      <w:r w:rsidR="00F619D5" w:rsidRPr="00407980">
        <w:rPr>
          <w:lang w:eastAsia="ar-SA"/>
        </w:rPr>
        <w:t xml:space="preserve">niniejszym </w:t>
      </w:r>
      <w:r w:rsidR="00F619D5" w:rsidRPr="00407980">
        <w:rPr>
          <w:color w:val="000000"/>
        </w:rPr>
        <w:t>zobowiązujemy się wykonać przedmiot zamó</w:t>
      </w:r>
      <w:r w:rsidR="001A02B0" w:rsidRPr="00407980">
        <w:rPr>
          <w:color w:val="000000"/>
        </w:rPr>
        <w:t>w</w:t>
      </w:r>
      <w:r w:rsidR="00F619D5" w:rsidRPr="00407980">
        <w:rPr>
          <w:color w:val="000000"/>
        </w:rPr>
        <w:t xml:space="preserve">ienia </w:t>
      </w:r>
      <w:r w:rsidR="00F619D5" w:rsidRPr="00407980">
        <w:rPr>
          <w:b/>
          <w:bCs/>
          <w:color w:val="000000"/>
        </w:rPr>
        <w:t>na warunkach określonych w</w:t>
      </w:r>
      <w:r w:rsidR="0014067B" w:rsidRPr="00407980">
        <w:rPr>
          <w:b/>
          <w:bCs/>
          <w:color w:val="000000"/>
        </w:rPr>
        <w:t> </w:t>
      </w:r>
      <w:r w:rsidR="00F619D5" w:rsidRPr="00407980">
        <w:rPr>
          <w:b/>
          <w:bCs/>
          <w:color w:val="000000"/>
        </w:rPr>
        <w:t>ogłoszeniu oraz niniejszej ofercie.</w:t>
      </w:r>
    </w:p>
    <w:p w14:paraId="7AA13126" w14:textId="14E78A2D" w:rsidR="00796003" w:rsidRDefault="00796003" w:rsidP="00796003">
      <w:pPr>
        <w:spacing w:line="360" w:lineRule="auto"/>
        <w:jc w:val="both"/>
        <w:rPr>
          <w:color w:val="000000"/>
          <w:sz w:val="26"/>
          <w:szCs w:val="26"/>
        </w:rPr>
      </w:pPr>
    </w:p>
    <w:p w14:paraId="40072A9C" w14:textId="4D4009B1" w:rsidR="001D2BB2" w:rsidRDefault="001D2BB2" w:rsidP="00796003">
      <w:pPr>
        <w:spacing w:line="360" w:lineRule="auto"/>
        <w:jc w:val="both"/>
        <w:rPr>
          <w:color w:val="000000"/>
          <w:sz w:val="26"/>
          <w:szCs w:val="26"/>
        </w:rPr>
      </w:pPr>
    </w:p>
    <w:p w14:paraId="2CC0A3B8" w14:textId="77777777" w:rsidR="006A4C2A" w:rsidRPr="009652BE" w:rsidRDefault="006A4C2A" w:rsidP="00796003">
      <w:pP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Style w:val="Tabela-Siatka"/>
        <w:tblW w:w="9687" w:type="dxa"/>
        <w:tblLayout w:type="fixed"/>
        <w:tblLook w:val="04A0" w:firstRow="1" w:lastRow="0" w:firstColumn="1" w:lastColumn="0" w:noHBand="0" w:noVBand="1"/>
      </w:tblPr>
      <w:tblGrid>
        <w:gridCol w:w="511"/>
        <w:gridCol w:w="3879"/>
        <w:gridCol w:w="992"/>
        <w:gridCol w:w="1276"/>
        <w:gridCol w:w="1275"/>
        <w:gridCol w:w="1754"/>
      </w:tblGrid>
      <w:tr w:rsidR="00037CC7" w14:paraId="34B25B88" w14:textId="77777777" w:rsidTr="004079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5F4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6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18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1DF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E67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brutto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FD2" w14:textId="50035D0B" w:rsidR="00037CC7" w:rsidRDefault="00037CC7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Łączna cena </w:t>
            </w:r>
            <w:r>
              <w:rPr>
                <w:rFonts w:eastAsia="Calibri"/>
                <w:b/>
                <w:bCs/>
                <w:lang w:eastAsia="en-US"/>
              </w:rPr>
              <w:t>w PLN</w:t>
            </w:r>
            <w:r w:rsidR="006A4C2A">
              <w:rPr>
                <w:rFonts w:eastAsia="Calibri"/>
                <w:b/>
                <w:bCs/>
                <w:lang w:eastAsia="en-US"/>
              </w:rPr>
              <w:t xml:space="preserve"> brutto</w:t>
            </w:r>
          </w:p>
          <w:p w14:paraId="1AA7DC12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(kol. 3 x kol. 5)</w:t>
            </w:r>
          </w:p>
        </w:tc>
      </w:tr>
      <w:tr w:rsidR="00037CC7" w14:paraId="16A6ECF9" w14:textId="77777777" w:rsidTr="004079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4B4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E2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F6F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7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3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E4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6.</w:t>
            </w:r>
          </w:p>
        </w:tc>
      </w:tr>
      <w:tr w:rsidR="00037CC7" w14:paraId="72767242" w14:textId="77777777" w:rsidTr="00407980">
        <w:trPr>
          <w:trHeight w:val="72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944" w14:textId="489FFB29" w:rsidR="00037CC7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FBD" w14:textId="77777777" w:rsidR="00407980" w:rsidRPr="00407980" w:rsidRDefault="00407980" w:rsidP="004079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7980">
              <w:rPr>
                <w:rFonts w:eastAsia="Calibri"/>
                <w:b/>
                <w:bCs/>
                <w:lang w:eastAsia="en-US"/>
              </w:rPr>
              <w:t>Przełącznik</w:t>
            </w:r>
            <w:r w:rsidRPr="00407980">
              <w:rPr>
                <w:rFonts w:eastAsia="Calibri"/>
                <w:b/>
                <w:bCs/>
                <w:lang w:eastAsia="en-US"/>
              </w:rPr>
              <w:t xml:space="preserve">i </w:t>
            </w:r>
            <w:r w:rsidRPr="00407980">
              <w:rPr>
                <w:rFonts w:eastAsia="Calibri"/>
                <w:b/>
                <w:bCs/>
                <w:lang w:eastAsia="en-US"/>
              </w:rPr>
              <w:t>sieciow</w:t>
            </w:r>
            <w:r w:rsidRPr="00407980">
              <w:rPr>
                <w:rFonts w:eastAsia="Calibri"/>
                <w:b/>
                <w:bCs/>
                <w:lang w:eastAsia="en-US"/>
              </w:rPr>
              <w:t>e</w:t>
            </w:r>
            <w:r w:rsidRPr="00407980">
              <w:rPr>
                <w:rFonts w:eastAsia="Calibri"/>
                <w:lang w:eastAsia="en-US"/>
              </w:rPr>
              <w:t xml:space="preserve">  -  Cisco </w:t>
            </w:r>
            <w:proofErr w:type="spellStart"/>
            <w:r w:rsidRPr="00407980">
              <w:rPr>
                <w:rFonts w:eastAsia="Calibri"/>
                <w:lang w:eastAsia="en-US"/>
              </w:rPr>
              <w:t>Catalyst</w:t>
            </w:r>
            <w:proofErr w:type="spellEnd"/>
            <w:r w:rsidRPr="00407980">
              <w:rPr>
                <w:rFonts w:eastAsia="Calibri"/>
                <w:lang w:eastAsia="en-US"/>
              </w:rPr>
              <w:t xml:space="preserve"> 9200L 48-port </w:t>
            </w:r>
            <w:proofErr w:type="spellStart"/>
            <w:r w:rsidRPr="00407980">
              <w:rPr>
                <w:rFonts w:eastAsia="Calibri"/>
                <w:lang w:eastAsia="en-US"/>
              </w:rPr>
              <w:t>PoE</w:t>
            </w:r>
            <w:proofErr w:type="spellEnd"/>
            <w:r w:rsidRPr="00407980">
              <w:rPr>
                <w:rFonts w:eastAsia="Calibri"/>
                <w:lang w:eastAsia="en-US"/>
              </w:rPr>
              <w:t>+, 4 x 10G, Network Essentials</w:t>
            </w:r>
            <w:r w:rsidRPr="00407980">
              <w:rPr>
                <w:rFonts w:eastAsia="Calibri"/>
                <w:lang w:eastAsia="en-US"/>
              </w:rPr>
              <w:t>,</w:t>
            </w:r>
          </w:p>
          <w:p w14:paraId="158BE0B0" w14:textId="4302531E" w:rsidR="00407980" w:rsidRPr="00407980" w:rsidRDefault="00407980" w:rsidP="004079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7980"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407980">
              <w:rPr>
                <w:rFonts w:eastAsia="Calibri"/>
                <w:b/>
                <w:bCs/>
                <w:lang w:eastAsia="en-US"/>
              </w:rPr>
              <w:t>z oprogramowaniem C9200L</w:t>
            </w:r>
            <w:r w:rsidRPr="00407980">
              <w:rPr>
                <w:rFonts w:eastAsia="Calibri"/>
                <w:lang w:eastAsia="en-US"/>
              </w:rPr>
              <w:t xml:space="preserve"> Cisco DNA Essentials (z licencją na minimalny okres 36 miesięcy), </w:t>
            </w:r>
          </w:p>
          <w:p w14:paraId="41E82891" w14:textId="77777777" w:rsidR="00407980" w:rsidRPr="00407980" w:rsidRDefault="00407980" w:rsidP="004079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7980">
              <w:rPr>
                <w:rFonts w:eastAsia="Calibri"/>
                <w:lang w:eastAsia="en-US"/>
              </w:rPr>
              <w:t xml:space="preserve">- </w:t>
            </w:r>
            <w:r w:rsidRPr="00407980">
              <w:rPr>
                <w:rFonts w:eastAsia="Calibri"/>
                <w:b/>
                <w:bCs/>
                <w:lang w:eastAsia="en-US"/>
              </w:rPr>
              <w:t>z kontra</w:t>
            </w:r>
            <w:r w:rsidRPr="00407980">
              <w:rPr>
                <w:rFonts w:eastAsia="Calibri"/>
                <w:b/>
                <w:bCs/>
                <w:lang w:eastAsia="en-US"/>
              </w:rPr>
              <w:t>ktami serwisowymi przez okres 12 miesięcy</w:t>
            </w:r>
            <w:r w:rsidRPr="00407980">
              <w:rPr>
                <w:rFonts w:eastAsia="Calibri"/>
                <w:lang w:eastAsia="en-US"/>
              </w:rPr>
              <w:t xml:space="preserve"> w oparciu o usługę bezpośredniego wsparcia technicznego producenta sprzętu, świadczoną w reżimie 8x5xNBD </w:t>
            </w:r>
            <w:r w:rsidRPr="00407980">
              <w:rPr>
                <w:rFonts w:eastAsia="Calibri"/>
                <w:lang w:eastAsia="en-US"/>
              </w:rPr>
              <w:t>,</w:t>
            </w:r>
            <w:r w:rsidRPr="00407980">
              <w:rPr>
                <w:rFonts w:eastAsia="Calibri"/>
                <w:lang w:eastAsia="en-US"/>
              </w:rPr>
              <w:t xml:space="preserve"> w ramach której Zamawiający wymaga dostępu do TAC producenta urządzenia oraz dostępu do stron internetowych producenta</w:t>
            </w:r>
            <w:r w:rsidRPr="00407980">
              <w:rPr>
                <w:rFonts w:eastAsia="Calibri"/>
                <w:lang w:eastAsia="en-US"/>
              </w:rPr>
              <w:t>.</w:t>
            </w:r>
          </w:p>
          <w:p w14:paraId="0DDA117F" w14:textId="02690BA9" w:rsidR="006A4C2A" w:rsidRPr="00407980" w:rsidRDefault="00407980" w:rsidP="0040798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07980">
              <w:rPr>
                <w:rFonts w:eastAsia="Calibri"/>
                <w:lang w:eastAsia="en-US"/>
              </w:rPr>
              <w:t xml:space="preserve">Urządzenia wyposażone w moduły statkujące C9200L-STACK-KIT  Cisco </w:t>
            </w:r>
            <w:proofErr w:type="spellStart"/>
            <w:r w:rsidRPr="00407980">
              <w:rPr>
                <w:rFonts w:eastAsia="Calibri"/>
                <w:lang w:eastAsia="en-US"/>
              </w:rPr>
              <w:t>Catalyst</w:t>
            </w:r>
            <w:proofErr w:type="spellEnd"/>
            <w:r w:rsidRPr="00407980">
              <w:rPr>
                <w:rFonts w:eastAsia="Calibri"/>
                <w:lang w:eastAsia="en-US"/>
              </w:rPr>
              <w:t xml:space="preserve"> 9200L </w:t>
            </w:r>
            <w:proofErr w:type="spellStart"/>
            <w:r w:rsidRPr="00407980">
              <w:rPr>
                <w:rFonts w:eastAsia="Calibri"/>
                <w:lang w:eastAsia="en-US"/>
              </w:rPr>
              <w:t>Stack</w:t>
            </w:r>
            <w:proofErr w:type="spellEnd"/>
            <w:r w:rsidRPr="00407980">
              <w:rPr>
                <w:rFonts w:eastAsia="Calibri"/>
                <w:lang w:eastAsia="en-US"/>
              </w:rPr>
              <w:t xml:space="preserve"> Module, C9200-STACK </w:t>
            </w:r>
            <w:proofErr w:type="spellStart"/>
            <w:r w:rsidRPr="00407980">
              <w:rPr>
                <w:rFonts w:eastAsia="Calibri"/>
                <w:lang w:eastAsia="en-US"/>
              </w:rPr>
              <w:t>Catalyst</w:t>
            </w:r>
            <w:proofErr w:type="spellEnd"/>
            <w:r w:rsidRPr="00407980">
              <w:rPr>
                <w:rFonts w:eastAsia="Calibri"/>
                <w:lang w:eastAsia="en-US"/>
              </w:rPr>
              <w:t xml:space="preserve"> 9200 </w:t>
            </w:r>
            <w:proofErr w:type="spellStart"/>
            <w:r w:rsidRPr="00407980">
              <w:rPr>
                <w:rFonts w:eastAsia="Calibri"/>
                <w:lang w:eastAsia="en-US"/>
              </w:rPr>
              <w:t>Stack</w:t>
            </w:r>
            <w:proofErr w:type="spellEnd"/>
            <w:r w:rsidRPr="00407980">
              <w:rPr>
                <w:rFonts w:eastAsia="Calibri"/>
                <w:lang w:eastAsia="en-US"/>
              </w:rPr>
              <w:t xml:space="preserve"> Module i STACK-T4-50CM50CM </w:t>
            </w:r>
            <w:proofErr w:type="spellStart"/>
            <w:r w:rsidRPr="00407980">
              <w:rPr>
                <w:rFonts w:eastAsia="Calibri"/>
                <w:lang w:eastAsia="en-US"/>
              </w:rPr>
              <w:t>Type</w:t>
            </w:r>
            <w:proofErr w:type="spellEnd"/>
            <w:r w:rsidRPr="00407980">
              <w:rPr>
                <w:rFonts w:eastAsia="Calibri"/>
                <w:lang w:eastAsia="en-US"/>
              </w:rPr>
              <w:t xml:space="preserve"> 4 </w:t>
            </w:r>
            <w:proofErr w:type="spellStart"/>
            <w:r w:rsidRPr="00407980">
              <w:rPr>
                <w:rFonts w:eastAsia="Calibri"/>
                <w:lang w:eastAsia="en-US"/>
              </w:rPr>
              <w:t>Stacking</w:t>
            </w:r>
            <w:proofErr w:type="spellEnd"/>
            <w:r w:rsidRPr="00407980">
              <w:rPr>
                <w:rFonts w:eastAsia="Calibri"/>
                <w:lang w:eastAsia="en-US"/>
              </w:rPr>
              <w:t xml:space="preserve"> Cable</w:t>
            </w:r>
          </w:p>
          <w:p w14:paraId="01193103" w14:textId="5D7FF142" w:rsidR="00407980" w:rsidRPr="00407980" w:rsidRDefault="00407980" w:rsidP="0040798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42" w14:textId="0BAB6074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139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570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2CE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7CC7" w14:paraId="580A4978" w14:textId="77777777" w:rsidTr="00407980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D9F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91D" w14:textId="0459871F" w:rsidR="00037CC7" w:rsidRPr="00C81265" w:rsidRDefault="00002F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trike/>
                <w:highlight w:val="darkGray"/>
                <w:lang w:eastAsia="en-US"/>
              </w:rPr>
            </w:pPr>
            <w:r>
              <w:rPr>
                <w:strike/>
                <w:highlight w:val="darkGray"/>
                <w:lang w:eastAsia="en-US"/>
              </w:rPr>
              <w:t>----------------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AE6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6740273F" w14:textId="0679A6B2" w:rsidR="006B41B7" w:rsidRPr="00796003" w:rsidRDefault="006B41B7" w:rsidP="0035627A">
      <w:pPr>
        <w:spacing w:line="480" w:lineRule="auto"/>
        <w:jc w:val="both"/>
        <w:rPr>
          <w:bCs/>
          <w:sz w:val="26"/>
          <w:szCs w:val="26"/>
        </w:rPr>
      </w:pPr>
      <w:r w:rsidRPr="00796003">
        <w:rPr>
          <w:b/>
          <w:sz w:val="26"/>
          <w:szCs w:val="26"/>
        </w:rPr>
        <w:t>Oferowana cena brutto za realizację</w:t>
      </w:r>
      <w:r w:rsidR="00B62144" w:rsidRPr="00796003">
        <w:rPr>
          <w:b/>
          <w:sz w:val="26"/>
          <w:szCs w:val="26"/>
        </w:rPr>
        <w:t xml:space="preserve"> całego</w:t>
      </w:r>
      <w:r w:rsidRPr="00796003">
        <w:rPr>
          <w:b/>
          <w:sz w:val="26"/>
          <w:szCs w:val="26"/>
        </w:rPr>
        <w:t xml:space="preserve"> zamówienia</w:t>
      </w:r>
      <w:r w:rsidRPr="00796003">
        <w:rPr>
          <w:bCs/>
          <w:sz w:val="26"/>
          <w:szCs w:val="26"/>
        </w:rPr>
        <w:t>:</w:t>
      </w:r>
      <w:r w:rsidR="00763263" w:rsidRPr="00796003">
        <w:rPr>
          <w:bCs/>
          <w:sz w:val="26"/>
          <w:szCs w:val="26"/>
        </w:rPr>
        <w:t xml:space="preserve"> </w:t>
      </w:r>
      <w:r w:rsidR="00DA63BC" w:rsidRPr="00796003">
        <w:rPr>
          <w:bCs/>
          <w:sz w:val="26"/>
          <w:szCs w:val="26"/>
        </w:rPr>
        <w:t xml:space="preserve"> </w:t>
      </w:r>
      <w:r w:rsidR="00763263" w:rsidRPr="00796003">
        <w:rPr>
          <w:bCs/>
          <w:sz w:val="26"/>
          <w:szCs w:val="26"/>
        </w:rPr>
        <w:t>……</w:t>
      </w:r>
      <w:r w:rsidR="00DA63BC" w:rsidRPr="00796003">
        <w:rPr>
          <w:bCs/>
          <w:sz w:val="26"/>
          <w:szCs w:val="26"/>
        </w:rPr>
        <w:t>……….</w:t>
      </w:r>
      <w:r w:rsidR="00763263" w:rsidRPr="00796003">
        <w:rPr>
          <w:bCs/>
          <w:sz w:val="26"/>
          <w:szCs w:val="26"/>
        </w:rPr>
        <w:t>………… zł</w:t>
      </w:r>
    </w:p>
    <w:p w14:paraId="1B3E3DAB" w14:textId="40F3BB4C" w:rsidR="005C519C" w:rsidRPr="001905C1" w:rsidRDefault="006B41B7" w:rsidP="001905C1">
      <w:pPr>
        <w:spacing w:after="120" w:line="360" w:lineRule="auto"/>
        <w:jc w:val="both"/>
        <w:rPr>
          <w:bCs/>
          <w:i/>
          <w:iCs/>
        </w:rPr>
      </w:pPr>
      <w:r w:rsidRPr="001905C1">
        <w:rPr>
          <w:bCs/>
          <w:i/>
          <w:iCs/>
        </w:rPr>
        <w:t>....................................................................................</w:t>
      </w:r>
      <w:r w:rsidR="009F4737" w:rsidRPr="001905C1">
        <w:rPr>
          <w:bCs/>
          <w:i/>
          <w:iCs/>
        </w:rPr>
        <w:t>.....................................</w:t>
      </w:r>
      <w:r w:rsidR="001905C1">
        <w:rPr>
          <w:bCs/>
          <w:i/>
          <w:iCs/>
        </w:rPr>
        <w:t>....................</w:t>
      </w:r>
      <w:r w:rsidR="009F4737" w:rsidRPr="001905C1">
        <w:rPr>
          <w:bCs/>
          <w:i/>
          <w:iCs/>
        </w:rPr>
        <w:t>.....</w:t>
      </w:r>
      <w:r w:rsidRPr="001905C1">
        <w:rPr>
          <w:bCs/>
          <w:i/>
          <w:iCs/>
        </w:rPr>
        <w:t>..)</w:t>
      </w:r>
    </w:p>
    <w:p w14:paraId="747C0D50" w14:textId="3AD18604" w:rsidR="005C519C" w:rsidRPr="001905C1" w:rsidRDefault="005C519C" w:rsidP="001905C1">
      <w:pPr>
        <w:spacing w:line="360" w:lineRule="auto"/>
        <w:jc w:val="center"/>
        <w:rPr>
          <w:bCs/>
          <w:i/>
          <w:iCs/>
        </w:rPr>
      </w:pPr>
      <w:r w:rsidRPr="001905C1">
        <w:rPr>
          <w:bCs/>
          <w:i/>
          <w:iCs/>
        </w:rPr>
        <w:t>(słownie)</w:t>
      </w:r>
    </w:p>
    <w:p w14:paraId="79EE715F" w14:textId="10EB0304" w:rsidR="004326F6" w:rsidRDefault="004326F6" w:rsidP="00CB1557">
      <w:pPr>
        <w:spacing w:line="480" w:lineRule="auto"/>
        <w:jc w:val="both"/>
        <w:rPr>
          <w:bCs/>
          <w:u w:val="single"/>
        </w:rPr>
      </w:pPr>
      <w:r w:rsidRPr="003F1110">
        <w:rPr>
          <w:bCs/>
          <w:u w:val="single"/>
        </w:rPr>
        <w:t>Wykonawca oświadcza, że:</w:t>
      </w:r>
    </w:p>
    <w:p w14:paraId="4B803D47" w14:textId="0CDED713" w:rsidR="004326F6" w:rsidRPr="003F62C9" w:rsidRDefault="004326F6" w:rsidP="00CB1557">
      <w:pPr>
        <w:pStyle w:val="Akapitzlist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 xml:space="preserve">zna i stosuje przepisy z zakresu ochrony danych osobowych, w szczególności, że z dniem obowiązywania Rozporządzenia Parlamentu Europejskiego i Rady (UE) 2016/679 z dnia 27 </w:t>
      </w:r>
      <w:r w:rsidRPr="003F62C9">
        <w:rPr>
          <w:rFonts w:ascii="Times New Roman" w:hAnsi="Times New Roman" w:cs="Times New Roman"/>
          <w:bCs/>
          <w:sz w:val="24"/>
          <w:szCs w:val="24"/>
        </w:rPr>
        <w:lastRenderedPageBreak/>
        <w:t>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dotyczą,</w:t>
      </w:r>
    </w:p>
    <w:p w14:paraId="11BB98B3" w14:textId="77777777" w:rsidR="004326F6" w:rsidRPr="003F62C9" w:rsidRDefault="004326F6" w:rsidP="00CB1557">
      <w:pPr>
        <w:pStyle w:val="Akapitzlist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postępowaniu,</w:t>
      </w:r>
    </w:p>
    <w:p w14:paraId="64DDBE93" w14:textId="69B76BBE" w:rsidR="004326F6" w:rsidRDefault="004326F6" w:rsidP="00CB1557">
      <w:pPr>
        <w:pStyle w:val="Akapitzlist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akceptuje Istotne Postanowienia Umowy zawarte w Załączniku nr 2 do Zapytania Ofertowego.</w:t>
      </w:r>
    </w:p>
    <w:p w14:paraId="1E587FCA" w14:textId="77777777" w:rsidR="00131763" w:rsidRPr="00131763" w:rsidRDefault="00131763" w:rsidP="00CB1557">
      <w:pPr>
        <w:spacing w:line="360" w:lineRule="auto"/>
        <w:jc w:val="both"/>
        <w:rPr>
          <w:bCs/>
        </w:rPr>
      </w:pPr>
    </w:p>
    <w:p w14:paraId="7B0B3432" w14:textId="5C4634E6" w:rsidR="008F1CC3" w:rsidRDefault="008F1CC3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  <w:r w:rsidRPr="008F1CC3">
        <w:rPr>
          <w:spacing w:val="-8"/>
          <w:w w:val="104"/>
        </w:rPr>
        <w:t>Dnia .............................. 20</w:t>
      </w:r>
      <w:r w:rsidR="004326F6">
        <w:rPr>
          <w:spacing w:val="-8"/>
          <w:w w:val="104"/>
        </w:rPr>
        <w:t>2</w:t>
      </w:r>
      <w:r w:rsidR="00724A69">
        <w:rPr>
          <w:spacing w:val="-8"/>
          <w:w w:val="104"/>
        </w:rPr>
        <w:t>1</w:t>
      </w:r>
      <w:r w:rsidRPr="008F1CC3">
        <w:rPr>
          <w:spacing w:val="-8"/>
          <w:w w:val="104"/>
        </w:rPr>
        <w:t xml:space="preserve"> r.</w:t>
      </w:r>
    </w:p>
    <w:p w14:paraId="0C6832E3" w14:textId="1474E9A9" w:rsidR="00C81DE7" w:rsidRDefault="00C81DE7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</w:p>
    <w:p w14:paraId="6434BEE6" w14:textId="77777777" w:rsidR="00C81DE7" w:rsidRDefault="00C81DE7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</w:p>
    <w:p w14:paraId="14F582A4" w14:textId="056E3756" w:rsidR="00B90CB6" w:rsidRPr="00FE0770" w:rsidRDefault="00B90CB6" w:rsidP="00B90CB6">
      <w:pPr>
        <w:spacing w:after="120"/>
        <w:ind w:left="4820"/>
        <w:jc w:val="both"/>
        <w:rPr>
          <w:bCs/>
          <w:i/>
          <w:iCs/>
        </w:rPr>
      </w:pPr>
      <w:r w:rsidRPr="00FE0770">
        <w:rPr>
          <w:bCs/>
          <w:i/>
          <w:iCs/>
        </w:rPr>
        <w:t>………………………………………………</w:t>
      </w:r>
    </w:p>
    <w:p w14:paraId="289A73EE" w14:textId="1D7BAAA9" w:rsidR="00E54C43" w:rsidRPr="00FE0770" w:rsidRDefault="00B90CB6" w:rsidP="00796003">
      <w:pPr>
        <w:spacing w:after="120"/>
        <w:ind w:left="4820"/>
        <w:jc w:val="both"/>
        <w:rPr>
          <w:i/>
          <w:iCs/>
          <w:spacing w:val="-8"/>
          <w:w w:val="104"/>
        </w:rPr>
      </w:pPr>
      <w:r w:rsidRPr="00FE0770">
        <w:rPr>
          <w:bCs/>
          <w:i/>
          <w:iCs/>
        </w:rPr>
        <w:t xml:space="preserve">      (Podpis osoby upoważnionej) </w:t>
      </w:r>
      <w:r w:rsidR="004326F6" w:rsidRPr="00FE0770">
        <w:rPr>
          <w:i/>
          <w:iCs/>
        </w:rPr>
        <w:t xml:space="preserve">  </w:t>
      </w:r>
    </w:p>
    <w:sectPr w:rsidR="00E54C43" w:rsidRPr="00FE0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9F42" w14:textId="77777777" w:rsidR="004D43FF" w:rsidRDefault="004D43FF" w:rsidP="004D43FF">
      <w:r>
        <w:separator/>
      </w:r>
    </w:p>
  </w:endnote>
  <w:endnote w:type="continuationSeparator" w:id="0">
    <w:p w14:paraId="51AB6671" w14:textId="77777777" w:rsidR="004D43FF" w:rsidRDefault="004D43FF" w:rsidP="004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613D" w14:textId="77777777" w:rsidR="004D43FF" w:rsidRDefault="004D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779957"/>
      <w:docPartObj>
        <w:docPartGallery w:val="Page Numbers (Bottom of Page)"/>
        <w:docPartUnique/>
      </w:docPartObj>
    </w:sdtPr>
    <w:sdtEndPr/>
    <w:sdtContent>
      <w:p w14:paraId="7240C044" w14:textId="77777777" w:rsidR="004D43FF" w:rsidRDefault="004D4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00">
          <w:rPr>
            <w:noProof/>
          </w:rPr>
          <w:t>2</w:t>
        </w:r>
        <w:r>
          <w:fldChar w:fldCharType="end"/>
        </w:r>
      </w:p>
    </w:sdtContent>
  </w:sdt>
  <w:p w14:paraId="391CDD6D" w14:textId="77777777" w:rsidR="004D43FF" w:rsidRDefault="004D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E85D" w14:textId="77777777" w:rsidR="004D43FF" w:rsidRDefault="004D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38B8" w14:textId="77777777" w:rsidR="004D43FF" w:rsidRDefault="004D43FF" w:rsidP="004D43FF">
      <w:r>
        <w:separator/>
      </w:r>
    </w:p>
  </w:footnote>
  <w:footnote w:type="continuationSeparator" w:id="0">
    <w:p w14:paraId="38A186BF" w14:textId="77777777" w:rsidR="004D43FF" w:rsidRDefault="004D43FF" w:rsidP="004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2339" w14:textId="77777777" w:rsidR="004D43FF" w:rsidRDefault="004D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F28E" w14:textId="77777777" w:rsidR="004D43FF" w:rsidRDefault="004D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4F54" w14:textId="77777777" w:rsidR="004D43FF" w:rsidRDefault="004D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B08"/>
    <w:multiLevelType w:val="hybridMultilevel"/>
    <w:tmpl w:val="92E260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FE45E0"/>
    <w:multiLevelType w:val="hybridMultilevel"/>
    <w:tmpl w:val="14D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4DFC"/>
    <w:multiLevelType w:val="hybridMultilevel"/>
    <w:tmpl w:val="36C2198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73A0D"/>
    <w:multiLevelType w:val="hybridMultilevel"/>
    <w:tmpl w:val="80DAA448"/>
    <w:lvl w:ilvl="0" w:tplc="A06E4E2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11B27D7"/>
    <w:multiLevelType w:val="hybridMultilevel"/>
    <w:tmpl w:val="3A1817B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6" w15:restartNumberingAfterBreak="0">
    <w:nsid w:val="350B1418"/>
    <w:multiLevelType w:val="hybridMultilevel"/>
    <w:tmpl w:val="05FE48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82254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465C3D"/>
    <w:multiLevelType w:val="hybridMultilevel"/>
    <w:tmpl w:val="C270FD1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073D"/>
    <w:multiLevelType w:val="hybridMultilevel"/>
    <w:tmpl w:val="C1986CBA"/>
    <w:lvl w:ilvl="0" w:tplc="789C76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B53A1"/>
    <w:multiLevelType w:val="hybridMultilevel"/>
    <w:tmpl w:val="1EE24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7A640B"/>
    <w:multiLevelType w:val="hybridMultilevel"/>
    <w:tmpl w:val="4148CCF2"/>
    <w:lvl w:ilvl="0" w:tplc="A2B6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FF4"/>
    <w:rsid w:val="00004B14"/>
    <w:rsid w:val="00023100"/>
    <w:rsid w:val="00024521"/>
    <w:rsid w:val="00030260"/>
    <w:rsid w:val="00035D88"/>
    <w:rsid w:val="00037CC7"/>
    <w:rsid w:val="00041412"/>
    <w:rsid w:val="000729BA"/>
    <w:rsid w:val="00073890"/>
    <w:rsid w:val="00090F5F"/>
    <w:rsid w:val="000A532E"/>
    <w:rsid w:val="000D6BBE"/>
    <w:rsid w:val="001046F2"/>
    <w:rsid w:val="001123EE"/>
    <w:rsid w:val="00115034"/>
    <w:rsid w:val="00131763"/>
    <w:rsid w:val="0014067B"/>
    <w:rsid w:val="00153E86"/>
    <w:rsid w:val="001558C9"/>
    <w:rsid w:val="00167796"/>
    <w:rsid w:val="00171CBB"/>
    <w:rsid w:val="00172930"/>
    <w:rsid w:val="00177677"/>
    <w:rsid w:val="00187CAA"/>
    <w:rsid w:val="001905C1"/>
    <w:rsid w:val="00196660"/>
    <w:rsid w:val="001A02B0"/>
    <w:rsid w:val="001B6663"/>
    <w:rsid w:val="001D2BB2"/>
    <w:rsid w:val="001E0674"/>
    <w:rsid w:val="001E6FB9"/>
    <w:rsid w:val="002165FE"/>
    <w:rsid w:val="00250CEC"/>
    <w:rsid w:val="0025157A"/>
    <w:rsid w:val="00266513"/>
    <w:rsid w:val="002837C1"/>
    <w:rsid w:val="002A139B"/>
    <w:rsid w:val="002A2076"/>
    <w:rsid w:val="002B7D32"/>
    <w:rsid w:val="002D2EE7"/>
    <w:rsid w:val="002E041C"/>
    <w:rsid w:val="002E290E"/>
    <w:rsid w:val="00301A67"/>
    <w:rsid w:val="00305380"/>
    <w:rsid w:val="00321990"/>
    <w:rsid w:val="00321F0B"/>
    <w:rsid w:val="00330A14"/>
    <w:rsid w:val="003553B6"/>
    <w:rsid w:val="0035627A"/>
    <w:rsid w:val="0035709B"/>
    <w:rsid w:val="003718CE"/>
    <w:rsid w:val="003937C8"/>
    <w:rsid w:val="0039485B"/>
    <w:rsid w:val="003A4B39"/>
    <w:rsid w:val="003C33D5"/>
    <w:rsid w:val="003E32E5"/>
    <w:rsid w:val="003F1110"/>
    <w:rsid w:val="003F62C9"/>
    <w:rsid w:val="00407980"/>
    <w:rsid w:val="004326F6"/>
    <w:rsid w:val="004328FE"/>
    <w:rsid w:val="004370F8"/>
    <w:rsid w:val="004444E1"/>
    <w:rsid w:val="0045246F"/>
    <w:rsid w:val="00452898"/>
    <w:rsid w:val="0046430A"/>
    <w:rsid w:val="00490413"/>
    <w:rsid w:val="004A529B"/>
    <w:rsid w:val="004B3078"/>
    <w:rsid w:val="004D43FF"/>
    <w:rsid w:val="004E410B"/>
    <w:rsid w:val="00547984"/>
    <w:rsid w:val="005701E8"/>
    <w:rsid w:val="005702B1"/>
    <w:rsid w:val="0058020F"/>
    <w:rsid w:val="00582E06"/>
    <w:rsid w:val="005A7EC4"/>
    <w:rsid w:val="005B5ACB"/>
    <w:rsid w:val="005B60D9"/>
    <w:rsid w:val="005C519C"/>
    <w:rsid w:val="005D662C"/>
    <w:rsid w:val="005F38E0"/>
    <w:rsid w:val="005F6CF9"/>
    <w:rsid w:val="005F7D0D"/>
    <w:rsid w:val="00630D26"/>
    <w:rsid w:val="00632CD5"/>
    <w:rsid w:val="0064329F"/>
    <w:rsid w:val="0067012B"/>
    <w:rsid w:val="006A3A73"/>
    <w:rsid w:val="006A4C2A"/>
    <w:rsid w:val="006B41B7"/>
    <w:rsid w:val="006C0675"/>
    <w:rsid w:val="006D0669"/>
    <w:rsid w:val="006D6D17"/>
    <w:rsid w:val="006F5208"/>
    <w:rsid w:val="00715335"/>
    <w:rsid w:val="00724A69"/>
    <w:rsid w:val="00733B0F"/>
    <w:rsid w:val="00752E4A"/>
    <w:rsid w:val="00763263"/>
    <w:rsid w:val="00772B7E"/>
    <w:rsid w:val="00774AD5"/>
    <w:rsid w:val="00795005"/>
    <w:rsid w:val="00796003"/>
    <w:rsid w:val="007D53E7"/>
    <w:rsid w:val="007E190A"/>
    <w:rsid w:val="007F3FCB"/>
    <w:rsid w:val="00802BEA"/>
    <w:rsid w:val="00803D26"/>
    <w:rsid w:val="00816412"/>
    <w:rsid w:val="00841DBE"/>
    <w:rsid w:val="00864FCB"/>
    <w:rsid w:val="008B61D9"/>
    <w:rsid w:val="008B6EC4"/>
    <w:rsid w:val="008D11BF"/>
    <w:rsid w:val="008E05FA"/>
    <w:rsid w:val="008F1CC3"/>
    <w:rsid w:val="00912DC6"/>
    <w:rsid w:val="00927F8C"/>
    <w:rsid w:val="00930638"/>
    <w:rsid w:val="009429EE"/>
    <w:rsid w:val="009652BE"/>
    <w:rsid w:val="00970356"/>
    <w:rsid w:val="009968A1"/>
    <w:rsid w:val="009E3527"/>
    <w:rsid w:val="009F4737"/>
    <w:rsid w:val="009F6012"/>
    <w:rsid w:val="00A101CC"/>
    <w:rsid w:val="00A215F7"/>
    <w:rsid w:val="00A24A53"/>
    <w:rsid w:val="00A46F59"/>
    <w:rsid w:val="00A5592E"/>
    <w:rsid w:val="00A76899"/>
    <w:rsid w:val="00A932A9"/>
    <w:rsid w:val="00A96838"/>
    <w:rsid w:val="00A97B96"/>
    <w:rsid w:val="00AD48C6"/>
    <w:rsid w:val="00AD4AF0"/>
    <w:rsid w:val="00AE2B83"/>
    <w:rsid w:val="00B338FD"/>
    <w:rsid w:val="00B62144"/>
    <w:rsid w:val="00B75344"/>
    <w:rsid w:val="00B77B27"/>
    <w:rsid w:val="00B90CB6"/>
    <w:rsid w:val="00B91C23"/>
    <w:rsid w:val="00B92661"/>
    <w:rsid w:val="00BA5001"/>
    <w:rsid w:val="00BE2FFA"/>
    <w:rsid w:val="00BE63C4"/>
    <w:rsid w:val="00BF5EE6"/>
    <w:rsid w:val="00C25F8C"/>
    <w:rsid w:val="00C525B8"/>
    <w:rsid w:val="00C52E30"/>
    <w:rsid w:val="00C64D0A"/>
    <w:rsid w:val="00C67FC2"/>
    <w:rsid w:val="00C81265"/>
    <w:rsid w:val="00C81DE7"/>
    <w:rsid w:val="00CA1D0D"/>
    <w:rsid w:val="00CB1557"/>
    <w:rsid w:val="00CF1603"/>
    <w:rsid w:val="00CF7EB8"/>
    <w:rsid w:val="00D00B8C"/>
    <w:rsid w:val="00D03BA1"/>
    <w:rsid w:val="00D07B18"/>
    <w:rsid w:val="00D22D52"/>
    <w:rsid w:val="00D302A7"/>
    <w:rsid w:val="00D31F17"/>
    <w:rsid w:val="00D46704"/>
    <w:rsid w:val="00DA147D"/>
    <w:rsid w:val="00DA59D1"/>
    <w:rsid w:val="00DA63BC"/>
    <w:rsid w:val="00DC7D44"/>
    <w:rsid w:val="00DE2307"/>
    <w:rsid w:val="00E05C9B"/>
    <w:rsid w:val="00E05F87"/>
    <w:rsid w:val="00E30A44"/>
    <w:rsid w:val="00E34367"/>
    <w:rsid w:val="00E34620"/>
    <w:rsid w:val="00E54C43"/>
    <w:rsid w:val="00E6383F"/>
    <w:rsid w:val="00E96D00"/>
    <w:rsid w:val="00EF43DD"/>
    <w:rsid w:val="00EF50AD"/>
    <w:rsid w:val="00F02719"/>
    <w:rsid w:val="00F10CFD"/>
    <w:rsid w:val="00F212E2"/>
    <w:rsid w:val="00F42CBC"/>
    <w:rsid w:val="00F5737C"/>
    <w:rsid w:val="00F619D5"/>
    <w:rsid w:val="00F634A9"/>
    <w:rsid w:val="00F83EC0"/>
    <w:rsid w:val="00F960D4"/>
    <w:rsid w:val="00F97A7F"/>
    <w:rsid w:val="00FA22D7"/>
    <w:rsid w:val="00FC6BBE"/>
    <w:rsid w:val="00FE0770"/>
    <w:rsid w:val="00FE2AAC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9B6"/>
  <w15:docId w15:val="{A692B005-26C3-48AA-8A80-542F553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A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4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4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C81265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265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Style7">
    <w:name w:val="Style7"/>
    <w:basedOn w:val="Normalny"/>
    <w:uiPriority w:val="99"/>
    <w:rsid w:val="00796003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5</cp:revision>
  <dcterms:created xsi:type="dcterms:W3CDTF">2021-10-18T08:22:00Z</dcterms:created>
  <dcterms:modified xsi:type="dcterms:W3CDTF">2021-10-18T09:04:00Z</dcterms:modified>
</cp:coreProperties>
</file>