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197AD8B0" w:rsidR="009652BE" w:rsidRPr="00721B70" w:rsidRDefault="008E05FA" w:rsidP="009652BE">
      <w:pPr>
        <w:rPr>
          <w:rFonts w:eastAsia="Calibri"/>
          <w:sz w:val="22"/>
          <w:szCs w:val="22"/>
          <w:lang w:eastAsia="en-US"/>
        </w:rPr>
      </w:pPr>
      <w:r w:rsidRPr="00721B70">
        <w:rPr>
          <w:bCs/>
          <w:sz w:val="22"/>
          <w:szCs w:val="22"/>
        </w:rPr>
        <w:t>Dotyczy sprawy:</w:t>
      </w:r>
      <w:r w:rsidR="009652BE" w:rsidRPr="00721B70">
        <w:rPr>
          <w:bCs/>
          <w:sz w:val="22"/>
          <w:szCs w:val="22"/>
        </w:rPr>
        <w:t xml:space="preserve"> </w:t>
      </w:r>
      <w:r w:rsidR="009652BE" w:rsidRPr="00721B70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721B70">
        <w:rPr>
          <w:rFonts w:eastAsia="Calibri"/>
          <w:sz w:val="22"/>
          <w:szCs w:val="22"/>
          <w:lang w:eastAsia="en-US"/>
        </w:rPr>
        <w:t>Nr sprawy BDG-WI.261.</w:t>
      </w:r>
      <w:r w:rsidR="00696333" w:rsidRPr="00721B70">
        <w:rPr>
          <w:rFonts w:eastAsia="Calibri"/>
          <w:sz w:val="22"/>
          <w:szCs w:val="22"/>
          <w:lang w:eastAsia="en-US"/>
        </w:rPr>
        <w:t>45</w:t>
      </w:r>
      <w:r w:rsidR="009652BE" w:rsidRPr="00721B70">
        <w:rPr>
          <w:rFonts w:eastAsia="Calibri"/>
          <w:sz w:val="22"/>
          <w:szCs w:val="22"/>
          <w:lang w:eastAsia="en-US"/>
        </w:rPr>
        <w:t>.2021</w:t>
      </w:r>
    </w:p>
    <w:p w14:paraId="713EB3AE" w14:textId="77777777" w:rsidR="00721B7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617E4C8" w14:textId="205A37A5" w:rsidR="008E05FA" w:rsidRPr="00721B70" w:rsidRDefault="00721B70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D2BB2" w:rsidRPr="00721B70">
        <w:rPr>
          <w:rFonts w:ascii="Calibri" w:hAnsi="Calibri"/>
          <w:bCs/>
          <w:i/>
          <w:iCs/>
          <w:sz w:val="22"/>
          <w:szCs w:val="22"/>
        </w:rPr>
        <w:tab/>
      </w:r>
      <w:r w:rsidR="00864FCB" w:rsidRPr="00721B70">
        <w:rPr>
          <w:bCs/>
          <w:i/>
          <w:iCs/>
        </w:rPr>
        <w:t xml:space="preserve">Załącznik Nr </w:t>
      </w:r>
      <w:r w:rsidR="009968A1" w:rsidRPr="00721B70">
        <w:rPr>
          <w:bCs/>
          <w:i/>
          <w:iCs/>
        </w:rPr>
        <w:t>3</w:t>
      </w:r>
      <w:r w:rsidRPr="00721B70">
        <w:rPr>
          <w:bCs/>
          <w:i/>
          <w:i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proofErr w:type="spellStart"/>
      <w:r w:rsidRPr="00930638">
        <w:rPr>
          <w:lang w:val="de-DE"/>
        </w:rPr>
        <w:t>A</w:t>
      </w:r>
      <w:r w:rsidR="006B41B7" w:rsidRPr="00930638">
        <w:rPr>
          <w:lang w:val="de-DE"/>
        </w:rPr>
        <w:t>dres</w:t>
      </w:r>
      <w:proofErr w:type="spellEnd"/>
      <w:r w:rsidR="006B41B7" w:rsidRPr="00930638">
        <w:rPr>
          <w:lang w:val="de-DE"/>
        </w:rPr>
        <w:t xml:space="preserve"> </w:t>
      </w:r>
      <w:proofErr w:type="spellStart"/>
      <w:r w:rsidR="006B41B7" w:rsidRPr="00930638">
        <w:rPr>
          <w:lang w:val="de-DE"/>
        </w:rPr>
        <w:t>e-mail</w:t>
      </w:r>
      <w:proofErr w:type="spellEnd"/>
      <w:r w:rsidR="006B41B7" w:rsidRPr="00930638">
        <w:rPr>
          <w:lang w:val="de-DE"/>
        </w:rPr>
        <w:t>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796003">
      <w:pPr>
        <w:ind w:left="-284"/>
        <w:jc w:val="both"/>
        <w:rPr>
          <w:color w:val="000000"/>
          <w:lang w:val="de-DE"/>
        </w:rPr>
      </w:pPr>
    </w:p>
    <w:p w14:paraId="3E0F776D" w14:textId="20F72213" w:rsidR="00696333" w:rsidRPr="00F21052" w:rsidRDefault="006B41B7" w:rsidP="00696333">
      <w:pPr>
        <w:spacing w:line="360" w:lineRule="auto"/>
        <w:rPr>
          <w:rFonts w:eastAsia="Calibri"/>
          <w:lang w:eastAsia="en-US"/>
        </w:rPr>
      </w:pPr>
      <w:r w:rsidRPr="00F21052">
        <w:t>W odpowiedzi na zapytanie ofertowe dot</w:t>
      </w:r>
      <w:r w:rsidR="004D43FF" w:rsidRPr="00F21052">
        <w:t>yczące</w:t>
      </w:r>
      <w:r w:rsidR="00816412" w:rsidRPr="00F21052">
        <w:t xml:space="preserve"> </w:t>
      </w:r>
      <w:r w:rsidR="00C525B8" w:rsidRPr="00F21052">
        <w:rPr>
          <w:lang w:eastAsia="ar-SA"/>
        </w:rPr>
        <w:t>dostaw</w:t>
      </w:r>
      <w:r w:rsidR="009652BE" w:rsidRPr="00F21052">
        <w:rPr>
          <w:lang w:eastAsia="ar-SA"/>
        </w:rPr>
        <w:t>y</w:t>
      </w:r>
      <w:r w:rsidR="001E0674" w:rsidRPr="00F21052">
        <w:rPr>
          <w:lang w:eastAsia="ar-SA"/>
        </w:rPr>
        <w:t xml:space="preserve"> do Biura Rzecznika Praw Obywatelskich przy al. Solidarności 77 w Warszawie</w:t>
      </w:r>
      <w:r w:rsidR="00696333" w:rsidRPr="00F21052">
        <w:rPr>
          <w:rFonts w:eastAsia="Calibri"/>
          <w:lang w:eastAsia="en-US"/>
        </w:rPr>
        <w:t>, wymienionego w poniższej tabeli sprzętu komputerowego: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4"/>
        <w:gridCol w:w="1276"/>
      </w:tblGrid>
      <w:tr w:rsidR="00696333" w:rsidRPr="00696333" w14:paraId="5D790E81" w14:textId="77777777" w:rsidTr="007B5485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9EE4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E15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985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ilość sztuk</w:t>
            </w:r>
          </w:p>
        </w:tc>
      </w:tr>
      <w:tr w:rsidR="00696333" w:rsidRPr="00696333" w14:paraId="14C24926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6E1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B4F" w14:textId="77777777" w:rsidR="00696333" w:rsidRPr="00696333" w:rsidRDefault="00696333" w:rsidP="00696333">
            <w:pPr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Monitor LG 43UL3G-B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6108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</w:t>
            </w:r>
          </w:p>
        </w:tc>
      </w:tr>
      <w:tr w:rsidR="00696333" w:rsidRPr="00696333" w14:paraId="08FA818E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717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7B6" w14:textId="77777777" w:rsidR="00696333" w:rsidRPr="00696333" w:rsidRDefault="00696333" w:rsidP="00696333">
            <w:pPr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 xml:space="preserve">Uchwyt do monitora </w:t>
            </w:r>
            <w:proofErr w:type="spellStart"/>
            <w:r w:rsidRPr="00696333">
              <w:rPr>
                <w:rFonts w:eastAsia="Calibri"/>
                <w:lang w:eastAsia="en-US"/>
              </w:rPr>
              <w:t>Arkas</w:t>
            </w:r>
            <w:proofErr w:type="spellEnd"/>
            <w:r w:rsidRPr="00696333">
              <w:rPr>
                <w:rFonts w:eastAsia="Calibri"/>
                <w:lang w:eastAsia="en-US"/>
              </w:rPr>
              <w:t xml:space="preserve"> LCW 270T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2C9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</w:t>
            </w:r>
          </w:p>
        </w:tc>
      </w:tr>
      <w:tr w:rsidR="00696333" w:rsidRPr="00696333" w14:paraId="345A6212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179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ADE" w14:textId="77777777" w:rsidR="00696333" w:rsidRPr="00696333" w:rsidRDefault="00696333" w:rsidP="00696333">
            <w:pPr>
              <w:rPr>
                <w:rFonts w:eastAsia="Calibri"/>
                <w:lang w:val="en-US" w:eastAsia="en-US"/>
              </w:rPr>
            </w:pPr>
            <w:r w:rsidRPr="00696333">
              <w:rPr>
                <w:rFonts w:eastAsia="Calibri"/>
                <w:lang w:val="en-US" w:eastAsia="en-US"/>
              </w:rPr>
              <w:t xml:space="preserve">Monitor 28" </w:t>
            </w:r>
            <w:proofErr w:type="spellStart"/>
            <w:r w:rsidRPr="00696333">
              <w:rPr>
                <w:rFonts w:eastAsia="Calibri"/>
                <w:lang w:val="en-US" w:eastAsia="en-US"/>
              </w:rPr>
              <w:t>iiyama</w:t>
            </w:r>
            <w:proofErr w:type="spellEnd"/>
            <w:r w:rsidRPr="00696333">
              <w:rPr>
                <w:rFonts w:eastAsia="Calibri"/>
                <w:lang w:val="en-US" w:eastAsia="en-US"/>
              </w:rPr>
              <w:t xml:space="preserve"> G-Master GB2888UHSU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B0F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7</w:t>
            </w:r>
          </w:p>
        </w:tc>
      </w:tr>
      <w:tr w:rsidR="00696333" w:rsidRPr="00696333" w14:paraId="3633657C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B4B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C0D" w14:textId="77777777" w:rsidR="00696333" w:rsidRPr="00696333" w:rsidRDefault="00696333" w:rsidP="00696333">
            <w:pPr>
              <w:rPr>
                <w:rFonts w:eastAsia="Calibri"/>
                <w:lang w:val="en-US" w:eastAsia="en-US"/>
              </w:rPr>
            </w:pPr>
            <w:r w:rsidRPr="00696333">
              <w:rPr>
                <w:rFonts w:eastAsia="Calibri"/>
                <w:lang w:val="en-US" w:eastAsia="en-US"/>
              </w:rPr>
              <w:t>Monitor 42,5” LG 43UN700-B 4K HDR10 (43UN700-B)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1437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</w:t>
            </w:r>
          </w:p>
        </w:tc>
      </w:tr>
      <w:tr w:rsidR="00696333" w:rsidRPr="00696333" w14:paraId="7486098F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847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0AA6" w14:textId="77777777" w:rsidR="00696333" w:rsidRPr="00696333" w:rsidRDefault="00696333" w:rsidP="00696333">
            <w:pPr>
              <w:rPr>
                <w:rFonts w:eastAsia="Calibri"/>
                <w:lang w:val="en-US" w:eastAsia="en-US"/>
              </w:rPr>
            </w:pPr>
            <w:r w:rsidRPr="00696333">
              <w:rPr>
                <w:rFonts w:eastAsia="Calibri"/>
                <w:lang w:val="en-US" w:eastAsia="en-US"/>
              </w:rPr>
              <w:t>Hama LCD/LED Premium Motion (00118055)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102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</w:t>
            </w:r>
          </w:p>
        </w:tc>
      </w:tr>
      <w:tr w:rsidR="00696333" w:rsidRPr="00696333" w14:paraId="6E9CB060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900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7E20" w14:textId="77777777" w:rsidR="00696333" w:rsidRPr="00696333" w:rsidRDefault="00696333" w:rsidP="00696333">
            <w:pPr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 xml:space="preserve">Stacja dokująca Dell </w:t>
            </w:r>
            <w:proofErr w:type="spellStart"/>
            <w:r w:rsidRPr="00696333">
              <w:rPr>
                <w:rFonts w:eastAsia="Calibri"/>
                <w:lang w:eastAsia="en-US"/>
              </w:rPr>
              <w:t>Thuderbolt</w:t>
            </w:r>
            <w:proofErr w:type="spellEnd"/>
            <w:r w:rsidRPr="0069633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6333">
              <w:rPr>
                <w:rFonts w:eastAsia="Calibri"/>
                <w:lang w:eastAsia="en-US"/>
              </w:rPr>
              <w:t>Dock</w:t>
            </w:r>
            <w:proofErr w:type="spellEnd"/>
            <w:r w:rsidRPr="00696333">
              <w:rPr>
                <w:rFonts w:eastAsia="Calibri"/>
                <w:lang w:eastAsia="en-US"/>
              </w:rPr>
              <w:t xml:space="preserve"> WD19TBS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566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6</w:t>
            </w:r>
          </w:p>
        </w:tc>
      </w:tr>
      <w:tr w:rsidR="00696333" w:rsidRPr="00696333" w14:paraId="28EFAAC1" w14:textId="77777777" w:rsidTr="007B5485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72B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C80" w14:textId="77777777" w:rsidR="00696333" w:rsidRPr="00696333" w:rsidRDefault="00696333" w:rsidP="00696333">
            <w:pPr>
              <w:rPr>
                <w:rFonts w:eastAsia="Calibri"/>
                <w:lang w:val="en-US" w:eastAsia="en-US"/>
              </w:rPr>
            </w:pPr>
            <w:r w:rsidRPr="00696333">
              <w:rPr>
                <w:rFonts w:eastAsia="Calibri"/>
                <w:lang w:val="en-US" w:eastAsia="en-US"/>
              </w:rPr>
              <w:t>UPS Smart-UPS SRT 3000 VA SRT3000RMXLI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6F6" w14:textId="77777777" w:rsidR="00696333" w:rsidRPr="00696333" w:rsidRDefault="00696333" w:rsidP="00696333">
            <w:pPr>
              <w:jc w:val="center"/>
              <w:rPr>
                <w:rFonts w:eastAsia="Calibri"/>
                <w:lang w:eastAsia="en-US"/>
              </w:rPr>
            </w:pPr>
            <w:r w:rsidRPr="00696333">
              <w:rPr>
                <w:rFonts w:eastAsia="Calibri"/>
                <w:lang w:eastAsia="en-US"/>
              </w:rPr>
              <w:t>2</w:t>
            </w:r>
          </w:p>
        </w:tc>
      </w:tr>
    </w:tbl>
    <w:p w14:paraId="4D95F5CD" w14:textId="0D766A5C" w:rsidR="009652BE" w:rsidRDefault="009652BE" w:rsidP="00796003">
      <w:pPr>
        <w:spacing w:line="360" w:lineRule="auto"/>
        <w:ind w:left="-284"/>
        <w:jc w:val="both"/>
        <w:rPr>
          <w:sz w:val="26"/>
          <w:szCs w:val="26"/>
          <w:lang w:eastAsia="ar-SA"/>
        </w:rPr>
      </w:pPr>
    </w:p>
    <w:p w14:paraId="24ECE9FB" w14:textId="77777777" w:rsidR="00796003" w:rsidRDefault="00796003" w:rsidP="00796003">
      <w:pPr>
        <w:spacing w:line="360" w:lineRule="auto"/>
        <w:ind w:left="-284"/>
        <w:jc w:val="both"/>
        <w:rPr>
          <w:sz w:val="26"/>
          <w:szCs w:val="26"/>
          <w:lang w:eastAsia="ar-SA"/>
        </w:rPr>
      </w:pPr>
    </w:p>
    <w:p w14:paraId="1559C7F7" w14:textId="2514D3C5" w:rsidR="009968A1" w:rsidRDefault="00696333" w:rsidP="00796003">
      <w:pPr>
        <w:spacing w:line="360" w:lineRule="auto"/>
        <w:ind w:left="-284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w terminie 21 dni od zawarcia Umowy</w:t>
      </w:r>
      <w:r w:rsidR="009652BE">
        <w:rPr>
          <w:sz w:val="26"/>
          <w:szCs w:val="26"/>
          <w:lang w:eastAsia="en-US"/>
        </w:rPr>
        <w:t>,</w:t>
      </w:r>
      <w:r w:rsidR="000729BA">
        <w:rPr>
          <w:sz w:val="26"/>
          <w:szCs w:val="26"/>
          <w:lang w:eastAsia="en-US"/>
        </w:rPr>
        <w:t xml:space="preserve"> </w:t>
      </w:r>
      <w:r w:rsidR="00F212E2" w:rsidRPr="009652B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619D5" w:rsidRPr="009652BE">
        <w:rPr>
          <w:sz w:val="26"/>
          <w:szCs w:val="26"/>
          <w:lang w:eastAsia="ar-SA"/>
        </w:rPr>
        <w:t xml:space="preserve">niniejszym </w:t>
      </w:r>
      <w:r w:rsidR="00F619D5" w:rsidRPr="009652BE">
        <w:rPr>
          <w:color w:val="000000"/>
          <w:sz w:val="26"/>
          <w:szCs w:val="26"/>
        </w:rPr>
        <w:t>zobowiązujemy się wykonać przedmiot zamó</w:t>
      </w:r>
      <w:r w:rsidR="001A02B0" w:rsidRPr="009652BE">
        <w:rPr>
          <w:color w:val="000000"/>
          <w:sz w:val="26"/>
          <w:szCs w:val="26"/>
        </w:rPr>
        <w:t>w</w:t>
      </w:r>
      <w:r w:rsidR="00F619D5" w:rsidRPr="009652BE">
        <w:rPr>
          <w:color w:val="000000"/>
          <w:sz w:val="26"/>
          <w:szCs w:val="26"/>
        </w:rPr>
        <w:t>ienia na warunkach określonych w</w:t>
      </w:r>
      <w:r w:rsidR="0014067B" w:rsidRPr="009652BE">
        <w:rPr>
          <w:color w:val="000000"/>
          <w:sz w:val="26"/>
          <w:szCs w:val="26"/>
        </w:rPr>
        <w:t> </w:t>
      </w:r>
      <w:r w:rsidR="00F619D5" w:rsidRPr="009652BE">
        <w:rPr>
          <w:color w:val="000000"/>
          <w:sz w:val="26"/>
          <w:szCs w:val="26"/>
        </w:rPr>
        <w:t>ogłoszeniu oraz niniejszej ofercie.</w:t>
      </w:r>
    </w:p>
    <w:p w14:paraId="40072A9C" w14:textId="77777777" w:rsidR="001D2BB2" w:rsidRPr="009652BE" w:rsidRDefault="001D2BB2" w:rsidP="00796003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1"/>
        <w:gridCol w:w="3453"/>
        <w:gridCol w:w="763"/>
        <w:gridCol w:w="1510"/>
        <w:gridCol w:w="21"/>
        <w:gridCol w:w="1489"/>
        <w:gridCol w:w="21"/>
        <w:gridCol w:w="1158"/>
      </w:tblGrid>
      <w:tr w:rsidR="00037CC7" w14:paraId="34B25B88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1DF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FD2" w14:textId="5B2CEB81" w:rsidR="00037CC7" w:rsidRDefault="00037CC7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Łączna cena</w:t>
            </w:r>
            <w:r w:rsidR="00696333">
              <w:rPr>
                <w:b/>
                <w:lang w:eastAsia="en-US"/>
              </w:rPr>
              <w:t xml:space="preserve"> brutto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w PLN</w:t>
            </w:r>
          </w:p>
          <w:p w14:paraId="1AA7DC12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037CC7" w14:paraId="16A6ECF9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7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4.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5.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6.</w:t>
            </w:r>
          </w:p>
        </w:tc>
      </w:tr>
      <w:tr w:rsidR="00037CC7" w14:paraId="72767242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1F71F210" w:rsidR="00037CC7" w:rsidRPr="00696333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103" w14:textId="2B5197A2" w:rsidR="00037CC7" w:rsidRDefault="00037CC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72185A6A" w:rsidR="00037CC7" w:rsidRPr="00696333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39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CC7" w14:paraId="369C024E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AEC" w14:textId="0CBE304C" w:rsidR="00037CC7" w:rsidRPr="00696333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F28" w14:textId="62368F3F" w:rsidR="00037CC7" w:rsidRDefault="00037CC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00D" w14:textId="7432F6E4" w:rsidR="00037CC7" w:rsidRPr="00696333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991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728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E5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02131061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C2F" w14:textId="087ADA89" w:rsidR="00696333" w:rsidRPr="00696333" w:rsidRDefault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63D" w14:textId="5BA320D2" w:rsidR="00696333" w:rsidRPr="00696333" w:rsidRDefault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0B7" w14:textId="62225EFE" w:rsidR="00696333" w:rsidRP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87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80F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440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58724077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B67" w14:textId="658E645A" w:rsidR="00696333" w:rsidRPr="00696333" w:rsidRDefault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4.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2F8" w14:textId="51BADA43" w:rsidR="00696333" w:rsidRPr="00696333" w:rsidRDefault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B4E" w14:textId="1C2EFD5F" w:rsidR="00696333" w:rsidRP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8CC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5AA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8C1" w14:textId="77777777" w:rsidR="00696333" w:rsidRDefault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44B9B1BE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844" w14:textId="56CC07C8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746" w14:textId="1C2BBCAA" w:rsidR="00696333" w:rsidRPr="00696333" w:rsidRDefault="00696333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F3F" w14:textId="08541163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CF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682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4DE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0516A797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F19" w14:textId="59023718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6.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16F" w14:textId="4DFB8D85" w:rsidR="00696333" w:rsidRPr="00696333" w:rsidRDefault="00696333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084" w14:textId="54F173FD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C7A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D3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6B6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0329CF27" w14:textId="77777777" w:rsidTr="0069633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522" w14:textId="73482B9D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7.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148" w14:textId="7B318B93" w:rsidR="00696333" w:rsidRPr="00696333" w:rsidRDefault="00696333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83D" w14:textId="467114A3" w:rsidR="00696333" w:rsidRP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EA9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391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A47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6333" w14:paraId="580A4978" w14:textId="77777777" w:rsidTr="00696333"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F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1D" w14:textId="0459871F" w:rsidR="00696333" w:rsidRPr="00C81265" w:rsidRDefault="00696333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trike/>
                <w:highlight w:val="darkGray"/>
                <w:lang w:eastAsia="en-US"/>
              </w:rPr>
            </w:pPr>
            <w:r>
              <w:rPr>
                <w:strike/>
                <w:highlight w:val="darkGray"/>
                <w:lang w:eastAsia="en-US"/>
              </w:rPr>
              <w:t>----------------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AE6" w14:textId="77777777" w:rsidR="00696333" w:rsidRDefault="00696333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8B8E6BF" w14:textId="77777777" w:rsidR="00696333" w:rsidRDefault="00696333" w:rsidP="0035627A">
      <w:pPr>
        <w:spacing w:line="480" w:lineRule="auto"/>
        <w:jc w:val="both"/>
        <w:rPr>
          <w:b/>
          <w:sz w:val="26"/>
          <w:szCs w:val="26"/>
        </w:rPr>
      </w:pPr>
    </w:p>
    <w:p w14:paraId="6740273F" w14:textId="61DB64DA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232E9C3E" w14:textId="1E7F0EF8" w:rsidR="006B41B7" w:rsidRPr="00796003" w:rsidRDefault="006B41B7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96003">
        <w:rPr>
          <w:bCs/>
          <w:i/>
          <w:iCs/>
          <w:sz w:val="26"/>
          <w:szCs w:val="26"/>
        </w:rPr>
        <w:t>(słow</w:t>
      </w:r>
      <w:r w:rsidR="00F10CFD" w:rsidRPr="00796003">
        <w:rPr>
          <w:bCs/>
          <w:i/>
          <w:iCs/>
          <w:sz w:val="26"/>
          <w:szCs w:val="26"/>
        </w:rPr>
        <w:t>n</w:t>
      </w:r>
      <w:r w:rsidRPr="00796003">
        <w:rPr>
          <w:bCs/>
          <w:i/>
          <w:iCs/>
          <w:sz w:val="26"/>
          <w:szCs w:val="26"/>
        </w:rPr>
        <w:t>ie</w:t>
      </w:r>
      <w:r w:rsidR="00796003">
        <w:rPr>
          <w:bCs/>
          <w:i/>
          <w:iCs/>
          <w:sz w:val="26"/>
          <w:szCs w:val="26"/>
        </w:rPr>
        <w:t>)</w:t>
      </w:r>
      <w:r w:rsidRPr="00796003">
        <w:rPr>
          <w:bCs/>
          <w:i/>
          <w:iCs/>
          <w:sz w:val="26"/>
          <w:szCs w:val="26"/>
        </w:rPr>
        <w:t>: .....................................................................................</w:t>
      </w:r>
      <w:r w:rsidR="009F4737" w:rsidRPr="00796003">
        <w:rPr>
          <w:bCs/>
          <w:i/>
          <w:iCs/>
          <w:sz w:val="26"/>
          <w:szCs w:val="26"/>
        </w:rPr>
        <w:t>..........................................</w:t>
      </w:r>
      <w:r w:rsidRPr="00796003">
        <w:rPr>
          <w:bCs/>
          <w:i/>
          <w:iCs/>
          <w:sz w:val="26"/>
          <w:szCs w:val="26"/>
        </w:rPr>
        <w:t>..).</w:t>
      </w:r>
    </w:p>
    <w:p w14:paraId="79EE715F" w14:textId="79413119" w:rsidR="004326F6" w:rsidRDefault="004326F6" w:rsidP="005B60D9">
      <w:pPr>
        <w:spacing w:line="276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5505797A" w14:textId="77777777" w:rsidR="004E410B" w:rsidRPr="003F1110" w:rsidRDefault="004E410B" w:rsidP="005B60D9">
      <w:pPr>
        <w:spacing w:line="276" w:lineRule="auto"/>
        <w:jc w:val="both"/>
        <w:rPr>
          <w:bCs/>
          <w:u w:val="single"/>
        </w:rPr>
      </w:pPr>
    </w:p>
    <w:p w14:paraId="4B803D47" w14:textId="0CDED713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lastRenderedPageBreak/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1C638F0B" w:rsidR="004326F6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7B0B3432" w14:textId="11FF843C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2CC2F62D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7825C499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14F582A4" w14:textId="4E6AF42A" w:rsidR="00B90CB6" w:rsidRPr="00784E83" w:rsidRDefault="00B90CB6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84E83">
        <w:rPr>
          <w:rFonts w:asciiTheme="minorHAnsi" w:hAnsiTheme="minorHAnsi"/>
          <w:bCs/>
          <w:sz w:val="22"/>
          <w:szCs w:val="22"/>
        </w:rPr>
        <w:t>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Pr="00784E83">
        <w:rPr>
          <w:rFonts w:asciiTheme="minorHAnsi" w:hAnsiTheme="minorHAnsi"/>
          <w:bCs/>
          <w:sz w:val="22"/>
          <w:szCs w:val="22"/>
        </w:rPr>
        <w:t>……………………</w:t>
      </w:r>
    </w:p>
    <w:p w14:paraId="289A73EE" w14:textId="1D7BAAA9" w:rsidR="00E54C43" w:rsidRPr="004370F8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784E83">
        <w:rPr>
          <w:rFonts w:asciiTheme="minorHAnsi" w:hAnsiTheme="minorHAnsi"/>
          <w:bCs/>
          <w:i/>
          <w:sz w:val="22"/>
          <w:szCs w:val="22"/>
        </w:rPr>
        <w:t xml:space="preserve">      (Podpis osoby upoważnionej) </w:t>
      </w:r>
      <w:r w:rsidR="004326F6">
        <w:rPr>
          <w:i/>
          <w:iCs/>
        </w:rPr>
        <w:t xml:space="preserve">  </w:t>
      </w:r>
    </w:p>
    <w:sectPr w:rsidR="00E54C43" w:rsidRPr="0043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Arial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4067B"/>
    <w:rsid w:val="00153E86"/>
    <w:rsid w:val="001558C9"/>
    <w:rsid w:val="00167796"/>
    <w:rsid w:val="00171CBB"/>
    <w:rsid w:val="00172930"/>
    <w:rsid w:val="00177677"/>
    <w:rsid w:val="00196660"/>
    <w:rsid w:val="001A02B0"/>
    <w:rsid w:val="001B6663"/>
    <w:rsid w:val="001D2BB2"/>
    <w:rsid w:val="001E0674"/>
    <w:rsid w:val="001E6FB9"/>
    <w:rsid w:val="002165FE"/>
    <w:rsid w:val="00250CEC"/>
    <w:rsid w:val="0025157A"/>
    <w:rsid w:val="002837C1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326F6"/>
    <w:rsid w:val="004328FE"/>
    <w:rsid w:val="004370F8"/>
    <w:rsid w:val="004444E1"/>
    <w:rsid w:val="0045246F"/>
    <w:rsid w:val="00452898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D662C"/>
    <w:rsid w:val="005F38E0"/>
    <w:rsid w:val="005F6CF9"/>
    <w:rsid w:val="005F7D0D"/>
    <w:rsid w:val="00630D26"/>
    <w:rsid w:val="00632CD5"/>
    <w:rsid w:val="0064329F"/>
    <w:rsid w:val="0067012B"/>
    <w:rsid w:val="00696333"/>
    <w:rsid w:val="006A3A73"/>
    <w:rsid w:val="006B41B7"/>
    <w:rsid w:val="006C0675"/>
    <w:rsid w:val="006D6D17"/>
    <w:rsid w:val="006F5208"/>
    <w:rsid w:val="00715335"/>
    <w:rsid w:val="00721B70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078F1"/>
    <w:rsid w:val="00816412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82210"/>
    <w:rsid w:val="00B90CB6"/>
    <w:rsid w:val="00B91C23"/>
    <w:rsid w:val="00B92661"/>
    <w:rsid w:val="00BA5001"/>
    <w:rsid w:val="00BE2FFA"/>
    <w:rsid w:val="00BE63C4"/>
    <w:rsid w:val="00BF5EE6"/>
    <w:rsid w:val="00C25F8C"/>
    <w:rsid w:val="00C525B8"/>
    <w:rsid w:val="00C52E30"/>
    <w:rsid w:val="00C64D0A"/>
    <w:rsid w:val="00C67FC2"/>
    <w:rsid w:val="00C81265"/>
    <w:rsid w:val="00CA1D0D"/>
    <w:rsid w:val="00CF1603"/>
    <w:rsid w:val="00CF7EB8"/>
    <w:rsid w:val="00D00B8C"/>
    <w:rsid w:val="00D03BA1"/>
    <w:rsid w:val="00D07B18"/>
    <w:rsid w:val="00D22D52"/>
    <w:rsid w:val="00D302A7"/>
    <w:rsid w:val="00D31F17"/>
    <w:rsid w:val="00D46704"/>
    <w:rsid w:val="00DA147D"/>
    <w:rsid w:val="00DA59D1"/>
    <w:rsid w:val="00DA63BC"/>
    <w:rsid w:val="00DC7D44"/>
    <w:rsid w:val="00DE2307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052"/>
    <w:rsid w:val="00F212E2"/>
    <w:rsid w:val="00F42CBC"/>
    <w:rsid w:val="00F5737C"/>
    <w:rsid w:val="00F619D5"/>
    <w:rsid w:val="00F634A9"/>
    <w:rsid w:val="00F83EC0"/>
    <w:rsid w:val="00F960D4"/>
    <w:rsid w:val="00F97A7F"/>
    <w:rsid w:val="00FA22D7"/>
    <w:rsid w:val="00FC6BBE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2</cp:revision>
  <dcterms:created xsi:type="dcterms:W3CDTF">2021-10-25T10:39:00Z</dcterms:created>
  <dcterms:modified xsi:type="dcterms:W3CDTF">2021-10-25T10:39:00Z</dcterms:modified>
</cp:coreProperties>
</file>