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2F12" w:rsidRDefault="007E14CD" w:rsidP="009A037A">
      <w:pPr>
        <w:spacing w:after="0" w:line="269" w:lineRule="auto"/>
        <w:ind w:right="5103"/>
        <w:jc w:val="center"/>
        <w:rPr>
          <w:rFonts w:ascii="Cambria" w:hAnsi="Cambria" w:cs="Cambria"/>
        </w:rPr>
      </w:pPr>
      <w:r>
        <w:object w:dxaOrig="1788" w:dyaOrig="1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43.2pt" o:ole="" fillcolor="window">
            <v:imagedata r:id="rId7" o:title=""/>
          </v:shape>
          <o:OLEObject Type="Embed" ProgID="MSDraw" ShapeID="_x0000_i1025" DrawAspect="Content" ObjectID="_1552730529" r:id="rId8">
            <o:FieldCodes>\* MERGEFORMAT</o:FieldCodes>
          </o:OLEObject>
        </w:object>
      </w:r>
    </w:p>
    <w:p w:rsidR="007E14CD" w:rsidRPr="00CF6612" w:rsidRDefault="007E14CD" w:rsidP="009A037A">
      <w:pPr>
        <w:spacing w:after="0" w:line="269" w:lineRule="auto"/>
        <w:ind w:right="5103"/>
        <w:jc w:val="center"/>
        <w:rPr>
          <w:rFonts w:ascii="Times New Roman" w:hAnsi="Times New Roman" w:cs="Times New Roman"/>
          <w:b/>
          <w:bCs/>
          <w:spacing w:val="24"/>
          <w:sz w:val="20"/>
          <w:szCs w:val="20"/>
        </w:rPr>
      </w:pPr>
      <w:r w:rsidRPr="00CF6612">
        <w:rPr>
          <w:rFonts w:ascii="Times New Roman" w:hAnsi="Times New Roman" w:cs="Times New Roman"/>
          <w:b/>
          <w:bCs/>
          <w:spacing w:val="24"/>
          <w:sz w:val="20"/>
          <w:szCs w:val="20"/>
        </w:rPr>
        <w:t>BIURO</w:t>
      </w:r>
    </w:p>
    <w:p w:rsidR="007E14CD" w:rsidRPr="00CF6612" w:rsidRDefault="007E14CD" w:rsidP="009A037A">
      <w:pPr>
        <w:spacing w:after="0" w:line="269" w:lineRule="auto"/>
        <w:ind w:right="5103"/>
        <w:jc w:val="center"/>
        <w:rPr>
          <w:rFonts w:ascii="Times New Roman" w:hAnsi="Times New Roman" w:cs="Times New Roman"/>
          <w:b/>
          <w:bCs/>
          <w:spacing w:val="24"/>
          <w:sz w:val="20"/>
          <w:szCs w:val="20"/>
        </w:rPr>
      </w:pPr>
      <w:r w:rsidRPr="00CF6612">
        <w:rPr>
          <w:rFonts w:ascii="Times New Roman" w:hAnsi="Times New Roman" w:cs="Times New Roman"/>
          <w:b/>
          <w:bCs/>
          <w:spacing w:val="24"/>
          <w:sz w:val="20"/>
          <w:szCs w:val="20"/>
        </w:rPr>
        <w:t>RZECZNIKA PRAW OBYWATELSKICH</w:t>
      </w:r>
      <w:r w:rsidR="00813BB1">
        <w:rPr>
          <w:rFonts w:ascii="Times New Roman" w:hAnsi="Times New Roman" w:cs="Times New Roman"/>
          <w:b/>
          <w:bCs/>
          <w:spacing w:val="24"/>
          <w:sz w:val="20"/>
          <w:szCs w:val="20"/>
        </w:rPr>
        <w:t xml:space="preserve"> </w:t>
      </w:r>
    </w:p>
    <w:p w:rsidR="00DD2F12" w:rsidRPr="00CF6612" w:rsidRDefault="00DD2F12" w:rsidP="007E14CD">
      <w:pPr>
        <w:spacing w:after="0" w:line="269" w:lineRule="auto"/>
        <w:ind w:right="5103"/>
        <w:rPr>
          <w:rFonts w:ascii="Times New Roman" w:hAnsi="Times New Roman" w:cs="Times New Roman"/>
          <w:b/>
          <w:bCs/>
          <w:spacing w:val="24"/>
          <w:sz w:val="20"/>
          <w:szCs w:val="20"/>
        </w:rPr>
      </w:pPr>
    </w:p>
    <w:p w:rsidR="00DD2F12" w:rsidRPr="00CF6612" w:rsidRDefault="008F3F48" w:rsidP="001855C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BDG-WPSO</w:t>
      </w:r>
      <w:r w:rsidR="00FF5049">
        <w:rPr>
          <w:rFonts w:ascii="Times New Roman" w:hAnsi="Times New Roman" w:cs="Times New Roman"/>
          <w:sz w:val="24"/>
          <w:szCs w:val="24"/>
        </w:rPr>
        <w:t>-115……</w:t>
      </w:r>
      <w:r w:rsidR="004D6133">
        <w:rPr>
          <w:rFonts w:ascii="Times New Roman" w:hAnsi="Times New Roman" w:cs="Times New Roman"/>
          <w:sz w:val="24"/>
          <w:szCs w:val="24"/>
        </w:rPr>
        <w:t>.</w:t>
      </w:r>
    </w:p>
    <w:p w:rsidR="00DD2F12" w:rsidRPr="00F13F6F" w:rsidRDefault="00DD2F12" w:rsidP="001855C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2F12" w:rsidRPr="00F13F6F" w:rsidRDefault="00DD2F12" w:rsidP="001855C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64B8" w:rsidRPr="00F13F6F" w:rsidRDefault="00B664B8" w:rsidP="00B664B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64B8" w:rsidRPr="00F13F6F" w:rsidRDefault="00B664B8" w:rsidP="000C6A29">
      <w:pPr>
        <w:widowControl w:val="0"/>
        <w:spacing w:after="240" w:line="360" w:lineRule="auto"/>
        <w:ind w:left="23" w:right="23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3F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ZAŚWIADCZENIE</w:t>
      </w:r>
    </w:p>
    <w:p w:rsidR="00B664B8" w:rsidRPr="00F13F6F" w:rsidRDefault="00B664B8" w:rsidP="00B664B8">
      <w:pPr>
        <w:widowControl w:val="0"/>
        <w:spacing w:after="0" w:line="360" w:lineRule="auto"/>
        <w:ind w:left="20" w:right="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13F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 odbyciu </w:t>
      </w:r>
      <w:r w:rsidR="00FF50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……………………………..</w:t>
      </w:r>
    </w:p>
    <w:p w:rsidR="00B664B8" w:rsidRPr="00F13F6F" w:rsidRDefault="00B664B8" w:rsidP="00B664B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64B8" w:rsidRPr="00FF5049" w:rsidRDefault="00FF5049" w:rsidP="00B664B8">
      <w:pPr>
        <w:widowControl w:val="0"/>
        <w:spacing w:after="0" w:line="360" w:lineRule="auto"/>
        <w:ind w:left="20" w:right="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F5049">
        <w:rPr>
          <w:rFonts w:ascii="Times New Roman" w:hAnsi="Times New Roman" w:cs="Times New Roman"/>
          <w:sz w:val="24"/>
          <w:szCs w:val="24"/>
          <w:lang w:eastAsia="pl-PL"/>
        </w:rPr>
        <w:t>Pan/Pani ……………………………………</w:t>
      </w:r>
    </w:p>
    <w:p w:rsidR="00B664B8" w:rsidRPr="00FF5049" w:rsidRDefault="00B664B8" w:rsidP="00B664B8">
      <w:pPr>
        <w:widowControl w:val="0"/>
        <w:spacing w:after="0" w:line="360" w:lineRule="auto"/>
        <w:ind w:left="20" w:right="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64B8" w:rsidRPr="00FF5049" w:rsidRDefault="00B664B8" w:rsidP="00B664B8">
      <w:pPr>
        <w:widowControl w:val="0"/>
        <w:spacing w:after="0" w:line="360" w:lineRule="auto"/>
        <w:ind w:left="20" w:right="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64B8" w:rsidRPr="00FF5049" w:rsidRDefault="00FF5049" w:rsidP="00B664B8">
      <w:pPr>
        <w:widowControl w:val="0"/>
        <w:spacing w:after="0" w:line="360" w:lineRule="auto"/>
        <w:ind w:left="20" w:right="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F5049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B664B8" w:rsidRPr="00FF5049">
        <w:rPr>
          <w:rFonts w:ascii="Times New Roman" w:hAnsi="Times New Roman" w:cs="Times New Roman"/>
          <w:sz w:val="24"/>
          <w:szCs w:val="24"/>
          <w:lang w:eastAsia="pl-PL"/>
        </w:rPr>
        <w:t>rodzon</w:t>
      </w:r>
      <w:r w:rsidRPr="00FF5049">
        <w:rPr>
          <w:rFonts w:ascii="Times New Roman" w:hAnsi="Times New Roman" w:cs="Times New Roman"/>
          <w:sz w:val="24"/>
          <w:szCs w:val="24"/>
          <w:lang w:eastAsia="pl-PL"/>
        </w:rPr>
        <w:t>y/a</w:t>
      </w:r>
      <w:r w:rsidR="00B664B8" w:rsidRPr="00FF5049">
        <w:rPr>
          <w:rFonts w:ascii="Times New Roman" w:hAnsi="Times New Roman" w:cs="Times New Roman"/>
          <w:sz w:val="24"/>
          <w:szCs w:val="24"/>
          <w:lang w:eastAsia="pl-PL"/>
        </w:rPr>
        <w:t xml:space="preserve"> dnia </w:t>
      </w:r>
      <w:r w:rsidRPr="00FF5049"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  <w:r w:rsidR="00B664B8" w:rsidRPr="00FF5049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 w:rsidRPr="00FF5049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B664B8" w:rsidRPr="00FF5049" w:rsidRDefault="00B664B8" w:rsidP="00B664B8">
      <w:pPr>
        <w:widowControl w:val="0"/>
        <w:spacing w:after="0" w:line="360" w:lineRule="auto"/>
        <w:ind w:left="20" w:right="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F5049">
        <w:rPr>
          <w:rFonts w:ascii="Times New Roman" w:hAnsi="Times New Roman" w:cs="Times New Roman"/>
          <w:sz w:val="24"/>
          <w:szCs w:val="24"/>
          <w:lang w:eastAsia="pl-PL"/>
        </w:rPr>
        <w:t>odbył</w:t>
      </w:r>
      <w:r w:rsidR="00FF5049" w:rsidRPr="00FF5049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FF5049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="00FF5049" w:rsidRPr="00FF5049">
        <w:rPr>
          <w:rFonts w:ascii="Times New Roman" w:hAnsi="Times New Roman" w:cs="Times New Roman"/>
          <w:sz w:val="24"/>
          <w:szCs w:val="24"/>
          <w:lang w:eastAsia="pl-PL"/>
        </w:rPr>
        <w:t>…………………….</w:t>
      </w:r>
    </w:p>
    <w:p w:rsidR="00B664B8" w:rsidRPr="00FF5049" w:rsidRDefault="00B664B8" w:rsidP="00B664B8">
      <w:pPr>
        <w:widowControl w:val="0"/>
        <w:spacing w:after="0" w:line="360" w:lineRule="auto"/>
        <w:ind w:left="20" w:right="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F5049">
        <w:rPr>
          <w:rFonts w:ascii="Times New Roman" w:hAnsi="Times New Roman" w:cs="Times New Roman"/>
          <w:sz w:val="24"/>
          <w:szCs w:val="24"/>
          <w:lang w:eastAsia="pl-PL"/>
        </w:rPr>
        <w:t xml:space="preserve">w Biurze </w:t>
      </w:r>
      <w:r w:rsidR="004D6133" w:rsidRPr="00FF5049">
        <w:rPr>
          <w:rFonts w:ascii="Times New Roman" w:hAnsi="Times New Roman" w:cs="Times New Roman"/>
          <w:sz w:val="24"/>
          <w:szCs w:val="24"/>
          <w:lang w:eastAsia="pl-PL"/>
        </w:rPr>
        <w:t>Rzecznika Praw Obywatelskich</w:t>
      </w:r>
    </w:p>
    <w:p w:rsidR="00FF5049" w:rsidRPr="00FF5049" w:rsidRDefault="00B664B8" w:rsidP="00B664B8">
      <w:pPr>
        <w:widowControl w:val="0"/>
        <w:spacing w:after="0" w:line="360" w:lineRule="auto"/>
        <w:ind w:left="20" w:right="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F5049">
        <w:rPr>
          <w:rFonts w:ascii="Times New Roman" w:hAnsi="Times New Roman" w:cs="Times New Roman"/>
          <w:sz w:val="24"/>
          <w:szCs w:val="24"/>
          <w:lang w:eastAsia="pl-PL"/>
        </w:rPr>
        <w:t xml:space="preserve">w okresie od </w:t>
      </w:r>
      <w:r w:rsidR="00FF5049" w:rsidRPr="00FF5049">
        <w:rPr>
          <w:rFonts w:ascii="Times New Roman" w:hAnsi="Times New Roman" w:cs="Times New Roman"/>
          <w:sz w:val="24"/>
          <w:szCs w:val="24"/>
          <w:lang w:eastAsia="pl-PL"/>
        </w:rPr>
        <w:t>…………..</w:t>
      </w:r>
      <w:r w:rsidRPr="00FF5049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="00FF5049" w:rsidRPr="00FF5049">
        <w:rPr>
          <w:rFonts w:ascii="Times New Roman" w:hAnsi="Times New Roman" w:cs="Times New Roman"/>
          <w:sz w:val="24"/>
          <w:szCs w:val="24"/>
          <w:lang w:eastAsia="pl-PL"/>
        </w:rPr>
        <w:t>……………………..</w:t>
      </w:r>
    </w:p>
    <w:p w:rsidR="00FF5049" w:rsidRPr="00FF5049" w:rsidRDefault="00FF5049" w:rsidP="00B664B8">
      <w:pPr>
        <w:widowControl w:val="0"/>
        <w:spacing w:after="0" w:line="360" w:lineRule="auto"/>
        <w:ind w:left="20" w:right="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F5049">
        <w:rPr>
          <w:rFonts w:ascii="Times New Roman" w:hAnsi="Times New Roman" w:cs="Times New Roman"/>
          <w:sz w:val="24"/>
          <w:szCs w:val="24"/>
          <w:lang w:eastAsia="pl-PL"/>
        </w:rPr>
        <w:t>w wymiarze ……………….. godzin</w:t>
      </w:r>
    </w:p>
    <w:p w:rsidR="00B664B8" w:rsidRPr="00FF5049" w:rsidRDefault="000D0546" w:rsidP="00B664B8">
      <w:pPr>
        <w:widowControl w:val="0"/>
        <w:spacing w:after="0" w:line="360" w:lineRule="auto"/>
        <w:ind w:left="20" w:right="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Ogólna ocena</w:t>
      </w:r>
      <w:r w:rsidR="00B664B8" w:rsidRPr="00FF5049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FF5049" w:rsidRPr="00FF5049">
        <w:rPr>
          <w:rFonts w:ascii="Times New Roman" w:hAnsi="Times New Roman" w:cs="Times New Roman"/>
          <w:sz w:val="24"/>
          <w:szCs w:val="24"/>
          <w:lang w:eastAsia="pl-PL"/>
        </w:rPr>
        <w:t>……………..</w:t>
      </w:r>
    </w:p>
    <w:p w:rsidR="00B664B8" w:rsidRPr="00F13F6F" w:rsidRDefault="00B664B8" w:rsidP="00B664B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64B8" w:rsidRDefault="00B664B8" w:rsidP="00B664B8">
      <w:pPr>
        <w:widowControl w:val="0"/>
        <w:tabs>
          <w:tab w:val="center" w:pos="4819"/>
        </w:tabs>
        <w:spacing w:after="0" w:line="360" w:lineRule="auto"/>
        <w:ind w:left="5664" w:right="20" w:hanging="493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64B8" w:rsidRDefault="00B664B8" w:rsidP="00B664B8">
      <w:pPr>
        <w:widowControl w:val="0"/>
        <w:tabs>
          <w:tab w:val="center" w:pos="4819"/>
        </w:tabs>
        <w:spacing w:after="0" w:line="360" w:lineRule="auto"/>
        <w:ind w:left="5664" w:right="20" w:hanging="4936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64B8" w:rsidRPr="003A2698" w:rsidRDefault="004D6133" w:rsidP="00B664B8">
      <w:pPr>
        <w:widowControl w:val="0"/>
        <w:tabs>
          <w:tab w:val="center" w:pos="4819"/>
        </w:tabs>
        <w:spacing w:after="0" w:line="360" w:lineRule="auto"/>
        <w:ind w:left="5664" w:right="20" w:hanging="5664"/>
        <w:rPr>
          <w:rFonts w:ascii="Times New Roman" w:hAnsi="Times New Roman" w:cs="Times New Roman"/>
          <w:sz w:val="20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Warszawa</w:t>
      </w:r>
      <w:r w:rsidR="00FF5049">
        <w:rPr>
          <w:rFonts w:ascii="Times New Roman" w:hAnsi="Times New Roman" w:cs="Times New Roman"/>
          <w:sz w:val="24"/>
          <w:szCs w:val="24"/>
          <w:lang w:eastAsia="pl-PL"/>
        </w:rPr>
        <w:t>, dnia ………………………. r.</w:t>
      </w:r>
      <w:r w:rsidR="00FF504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FF5049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B664B8" w:rsidRPr="003A2698">
        <w:rPr>
          <w:rFonts w:ascii="Times New Roman" w:hAnsi="Times New Roman" w:cs="Times New Roman"/>
          <w:sz w:val="20"/>
          <w:szCs w:val="24"/>
          <w:lang w:eastAsia="pl-PL"/>
        </w:rPr>
        <w:t>……..……</w:t>
      </w:r>
      <w:r w:rsidR="00B664B8">
        <w:rPr>
          <w:rFonts w:ascii="Times New Roman" w:hAnsi="Times New Roman" w:cs="Times New Roman"/>
          <w:sz w:val="20"/>
          <w:szCs w:val="24"/>
          <w:lang w:eastAsia="pl-PL"/>
        </w:rPr>
        <w:t>…..</w:t>
      </w:r>
      <w:r w:rsidR="00B664B8" w:rsidRPr="003A2698">
        <w:rPr>
          <w:rFonts w:ascii="Times New Roman" w:hAnsi="Times New Roman" w:cs="Times New Roman"/>
          <w:sz w:val="20"/>
          <w:szCs w:val="24"/>
          <w:lang w:eastAsia="pl-PL"/>
        </w:rPr>
        <w:t>……………….........</w:t>
      </w:r>
      <w:r w:rsidR="00B664B8">
        <w:rPr>
          <w:rFonts w:ascii="Times New Roman" w:hAnsi="Times New Roman" w:cs="Times New Roman"/>
          <w:sz w:val="20"/>
          <w:szCs w:val="24"/>
          <w:lang w:eastAsia="pl-PL"/>
        </w:rPr>
        <w:t>...</w:t>
      </w:r>
    </w:p>
    <w:p w:rsidR="00B664B8" w:rsidRPr="009A037A" w:rsidRDefault="00FF5049" w:rsidP="00FF5049">
      <w:pPr>
        <w:widowControl w:val="0"/>
        <w:spacing w:after="0" w:line="360" w:lineRule="auto"/>
        <w:ind w:left="5664" w:right="20"/>
        <w:rPr>
          <w:rFonts w:ascii="Times New Roman" w:hAnsi="Times New Roman" w:cs="Times New Roman"/>
          <w:sz w:val="20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4"/>
          <w:lang w:eastAsia="pl-PL"/>
        </w:rPr>
        <w:t xml:space="preserve">         </w:t>
      </w:r>
      <w:r w:rsidR="00813BB1">
        <w:rPr>
          <w:rFonts w:ascii="Times New Roman" w:hAnsi="Times New Roman" w:cs="Times New Roman"/>
          <w:i/>
          <w:iCs/>
          <w:sz w:val="20"/>
          <w:szCs w:val="24"/>
          <w:lang w:eastAsia="pl-PL"/>
        </w:rPr>
        <w:t xml:space="preserve"> </w:t>
      </w:r>
      <w:r w:rsidR="00D8691A">
        <w:rPr>
          <w:rFonts w:ascii="Times New Roman" w:hAnsi="Times New Roman" w:cs="Times New Roman"/>
          <w:i/>
          <w:iCs/>
          <w:sz w:val="20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4"/>
          <w:lang w:eastAsia="pl-PL"/>
        </w:rPr>
        <w:t xml:space="preserve"> </w:t>
      </w:r>
      <w:r w:rsidR="00B664B8">
        <w:rPr>
          <w:rFonts w:ascii="Times New Roman" w:hAnsi="Times New Roman" w:cs="Times New Roman"/>
          <w:i/>
          <w:iCs/>
          <w:sz w:val="20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0"/>
          <w:szCs w:val="24"/>
          <w:lang w:eastAsia="pl-PL"/>
        </w:rPr>
        <w:t>podpis Dyrektora Generalnego</w:t>
      </w:r>
      <w:r w:rsidR="00B664B8" w:rsidRPr="009A037A">
        <w:rPr>
          <w:rFonts w:ascii="Times New Roman" w:hAnsi="Times New Roman" w:cs="Times New Roman"/>
          <w:i/>
          <w:iCs/>
          <w:sz w:val="20"/>
          <w:szCs w:val="24"/>
          <w:lang w:eastAsia="pl-PL"/>
        </w:rPr>
        <w:t>)</w:t>
      </w:r>
    </w:p>
    <w:p w:rsidR="00B664B8" w:rsidRPr="00F13F6F" w:rsidRDefault="00B664B8" w:rsidP="00B664B8">
      <w:pPr>
        <w:widowControl w:val="0"/>
        <w:spacing w:after="0" w:line="360" w:lineRule="auto"/>
        <w:ind w:left="20" w:right="2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D2F12" w:rsidRPr="00F13F6F" w:rsidRDefault="00DD2F12" w:rsidP="00027BDB">
      <w:pPr>
        <w:widowControl w:val="0"/>
        <w:spacing w:after="0" w:line="360" w:lineRule="auto"/>
        <w:ind w:left="20" w:right="2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sectPr w:rsidR="00DD2F12" w:rsidRPr="00F13F6F" w:rsidSect="00600947">
      <w:footerReference w:type="default" r:id="rId9"/>
      <w:headerReference w:type="first" r:id="rId10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44" w:rsidRDefault="00EA1844" w:rsidP="001148AD">
      <w:pPr>
        <w:spacing w:after="0" w:line="240" w:lineRule="auto"/>
      </w:pPr>
      <w:r>
        <w:separator/>
      </w:r>
    </w:p>
  </w:endnote>
  <w:endnote w:type="continuationSeparator" w:id="0">
    <w:p w:rsidR="00EA1844" w:rsidRDefault="00EA1844" w:rsidP="0011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12" w:rsidRPr="00600947" w:rsidRDefault="00393413" w:rsidP="0060094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F12" w:rsidRPr="00C30C1A" w:rsidRDefault="00DD2F12" w:rsidP="00600947">
                          <w:pPr>
                            <w:pStyle w:val="Stopka"/>
                            <w:jc w:val="center"/>
                            <w:rPr>
                              <w:rFonts w:ascii="Times New Roman" w:hAnsi="Times New Roman" w:cs="Times New Roman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98.3pt;margin-top:8.9pt;width:71.2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Y5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" filled="f" stroked="f">
              <v:textbox>
                <w:txbxContent>
                  <w:p w:rsidR="00DD2F12" w:rsidRPr="00C30C1A" w:rsidRDefault="00DD2F12" w:rsidP="00600947">
                    <w:pPr>
                      <w:pStyle w:val="Stopka"/>
                      <w:jc w:val="center"/>
                      <w:rPr>
                        <w:rFonts w:ascii="Times New Roman" w:hAnsi="Times New Roman" w:cs="Times New Roman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44" w:rsidRDefault="00EA1844" w:rsidP="001148AD">
      <w:pPr>
        <w:spacing w:after="0" w:line="240" w:lineRule="auto"/>
      </w:pPr>
      <w:r>
        <w:separator/>
      </w:r>
    </w:p>
  </w:footnote>
  <w:footnote w:type="continuationSeparator" w:id="0">
    <w:p w:rsidR="00EA1844" w:rsidRDefault="00EA1844" w:rsidP="0011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12" w:rsidRPr="000C6A29" w:rsidRDefault="00813BB1" w:rsidP="00C17908">
    <w:pPr>
      <w:ind w:left="5664"/>
      <w:rPr>
        <w:i/>
      </w:rPr>
    </w:pPr>
    <w:r w:rsidRPr="000C6A29">
      <w:rPr>
        <w:i/>
        <w:sz w:val="18"/>
      </w:rPr>
      <w:t xml:space="preserve">Załącznik nr </w:t>
    </w:r>
    <w:r w:rsidR="000C6A29">
      <w:rPr>
        <w:i/>
        <w:sz w:val="18"/>
      </w:rPr>
      <w:t>7</w:t>
    </w:r>
    <w:r w:rsidR="000C6A29" w:rsidRPr="000C6A29">
      <w:rPr>
        <w:i/>
        <w:sz w:val="18"/>
      </w:rPr>
      <w:t xml:space="preserve"> </w:t>
    </w:r>
    <w:r w:rsidRPr="000C6A29">
      <w:rPr>
        <w:i/>
        <w:sz w:val="18"/>
      </w:rPr>
      <w:t>do Zasad organizacji i odbywania praktyk,</w:t>
    </w:r>
    <w:r w:rsidR="000C6A29" w:rsidRPr="000C6A29">
      <w:rPr>
        <w:i/>
        <w:sz w:val="18"/>
      </w:rPr>
      <w:t xml:space="preserve"> </w:t>
    </w:r>
    <w:r w:rsidRPr="000C6A29">
      <w:rPr>
        <w:i/>
        <w:sz w:val="18"/>
      </w:rPr>
      <w:t>staży oraz zajęć praktycznych w Biurze Rzecznika Praw Obywatelskich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FA"/>
    <w:rsid w:val="000050D7"/>
    <w:rsid w:val="00027BDB"/>
    <w:rsid w:val="00077F7C"/>
    <w:rsid w:val="000A1D1A"/>
    <w:rsid w:val="000B366B"/>
    <w:rsid w:val="000C6A29"/>
    <w:rsid w:val="000D0546"/>
    <w:rsid w:val="000D2A49"/>
    <w:rsid w:val="0010269A"/>
    <w:rsid w:val="001032DD"/>
    <w:rsid w:val="001148AD"/>
    <w:rsid w:val="00124FDD"/>
    <w:rsid w:val="0012718E"/>
    <w:rsid w:val="00151CD7"/>
    <w:rsid w:val="00155827"/>
    <w:rsid w:val="001804AA"/>
    <w:rsid w:val="001855CE"/>
    <w:rsid w:val="001B6C2A"/>
    <w:rsid w:val="001E2F24"/>
    <w:rsid w:val="00244DD0"/>
    <w:rsid w:val="00274C7D"/>
    <w:rsid w:val="002A48E3"/>
    <w:rsid w:val="002B0ACE"/>
    <w:rsid w:val="002D4963"/>
    <w:rsid w:val="002E3105"/>
    <w:rsid w:val="003175BB"/>
    <w:rsid w:val="00317F9C"/>
    <w:rsid w:val="003578C3"/>
    <w:rsid w:val="003845FA"/>
    <w:rsid w:val="00385D24"/>
    <w:rsid w:val="00393413"/>
    <w:rsid w:val="003A2698"/>
    <w:rsid w:val="003D1086"/>
    <w:rsid w:val="003F4193"/>
    <w:rsid w:val="00416B78"/>
    <w:rsid w:val="00453480"/>
    <w:rsid w:val="0047203F"/>
    <w:rsid w:val="004B393C"/>
    <w:rsid w:val="004C2166"/>
    <w:rsid w:val="004D6133"/>
    <w:rsid w:val="004F2FFF"/>
    <w:rsid w:val="004F31E6"/>
    <w:rsid w:val="004F680D"/>
    <w:rsid w:val="0050353E"/>
    <w:rsid w:val="005160F3"/>
    <w:rsid w:val="00527F8F"/>
    <w:rsid w:val="00565063"/>
    <w:rsid w:val="00572490"/>
    <w:rsid w:val="00576FCC"/>
    <w:rsid w:val="005775DD"/>
    <w:rsid w:val="005901FF"/>
    <w:rsid w:val="00593959"/>
    <w:rsid w:val="005A280B"/>
    <w:rsid w:val="005F187F"/>
    <w:rsid w:val="005F6B7F"/>
    <w:rsid w:val="00600366"/>
    <w:rsid w:val="00600947"/>
    <w:rsid w:val="00600EC8"/>
    <w:rsid w:val="00616FAC"/>
    <w:rsid w:val="0062597E"/>
    <w:rsid w:val="00661AC3"/>
    <w:rsid w:val="0066581A"/>
    <w:rsid w:val="00696857"/>
    <w:rsid w:val="006D7627"/>
    <w:rsid w:val="00702895"/>
    <w:rsid w:val="007168F2"/>
    <w:rsid w:val="007221E0"/>
    <w:rsid w:val="00726D5D"/>
    <w:rsid w:val="00731D86"/>
    <w:rsid w:val="0074098B"/>
    <w:rsid w:val="00763836"/>
    <w:rsid w:val="00797EBB"/>
    <w:rsid w:val="007A3F66"/>
    <w:rsid w:val="007E14CD"/>
    <w:rsid w:val="00813BB1"/>
    <w:rsid w:val="00824588"/>
    <w:rsid w:val="008405E7"/>
    <w:rsid w:val="00856D1F"/>
    <w:rsid w:val="00862A93"/>
    <w:rsid w:val="00867569"/>
    <w:rsid w:val="00874E40"/>
    <w:rsid w:val="00883512"/>
    <w:rsid w:val="00897053"/>
    <w:rsid w:val="008D5E72"/>
    <w:rsid w:val="008F3F48"/>
    <w:rsid w:val="008F78FE"/>
    <w:rsid w:val="00901440"/>
    <w:rsid w:val="0092435C"/>
    <w:rsid w:val="009A037A"/>
    <w:rsid w:val="009B7393"/>
    <w:rsid w:val="009C3083"/>
    <w:rsid w:val="009C3D0F"/>
    <w:rsid w:val="00A20B36"/>
    <w:rsid w:val="00A56197"/>
    <w:rsid w:val="00A63EF4"/>
    <w:rsid w:val="00A90EB7"/>
    <w:rsid w:val="00AA3C67"/>
    <w:rsid w:val="00AD3B18"/>
    <w:rsid w:val="00AF5990"/>
    <w:rsid w:val="00B21D27"/>
    <w:rsid w:val="00B33E97"/>
    <w:rsid w:val="00B3408F"/>
    <w:rsid w:val="00B37CA0"/>
    <w:rsid w:val="00B415FC"/>
    <w:rsid w:val="00B55875"/>
    <w:rsid w:val="00B664B8"/>
    <w:rsid w:val="00B96A6D"/>
    <w:rsid w:val="00BC5924"/>
    <w:rsid w:val="00BC7F4A"/>
    <w:rsid w:val="00C1598A"/>
    <w:rsid w:val="00C17908"/>
    <w:rsid w:val="00C30C1A"/>
    <w:rsid w:val="00C41C0A"/>
    <w:rsid w:val="00C51AD0"/>
    <w:rsid w:val="00C8420A"/>
    <w:rsid w:val="00CA7FD4"/>
    <w:rsid w:val="00CD7C25"/>
    <w:rsid w:val="00CF6612"/>
    <w:rsid w:val="00D713E7"/>
    <w:rsid w:val="00D76409"/>
    <w:rsid w:val="00D8691A"/>
    <w:rsid w:val="00D96376"/>
    <w:rsid w:val="00DD2F12"/>
    <w:rsid w:val="00DE4016"/>
    <w:rsid w:val="00E2674F"/>
    <w:rsid w:val="00E70F7F"/>
    <w:rsid w:val="00EA1844"/>
    <w:rsid w:val="00F018DC"/>
    <w:rsid w:val="00F13F6F"/>
    <w:rsid w:val="00F600F7"/>
    <w:rsid w:val="00F63BEC"/>
    <w:rsid w:val="00F661A8"/>
    <w:rsid w:val="00F91B5F"/>
    <w:rsid w:val="00FF5049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F7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basedOn w:val="Domylnaczcionkaakapitu"/>
    <w:uiPriority w:val="99"/>
    <w:rsid w:val="00867569"/>
    <w:rPr>
      <w:color w:val="0000FF"/>
      <w:u w:val="single"/>
    </w:rPr>
  </w:style>
  <w:style w:type="character" w:customStyle="1" w:styleId="Teksttreci8">
    <w:name w:val="Tekst treści (8)_"/>
    <w:basedOn w:val="Domylnaczcionkaakapitu"/>
    <w:link w:val="Teksttreci80"/>
    <w:uiPriority w:val="99"/>
    <w:rsid w:val="00B415F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B415FC"/>
    <w:pPr>
      <w:widowControl w:val="0"/>
      <w:shd w:val="clear" w:color="auto" w:fill="FFFFFF"/>
      <w:spacing w:before="4140" w:after="300" w:line="205" w:lineRule="exact"/>
      <w:jc w:val="right"/>
    </w:pPr>
    <w:rPr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F7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basedOn w:val="Domylnaczcionkaakapitu"/>
    <w:uiPriority w:val="99"/>
    <w:rsid w:val="00867569"/>
    <w:rPr>
      <w:color w:val="0000FF"/>
      <w:u w:val="single"/>
    </w:rPr>
  </w:style>
  <w:style w:type="character" w:customStyle="1" w:styleId="Teksttreci8">
    <w:name w:val="Tekst treści (8)_"/>
    <w:basedOn w:val="Domylnaczcionkaakapitu"/>
    <w:link w:val="Teksttreci80"/>
    <w:uiPriority w:val="99"/>
    <w:rsid w:val="00B415F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B415FC"/>
    <w:pPr>
      <w:widowControl w:val="0"/>
      <w:shd w:val="clear" w:color="auto" w:fill="FFFFFF"/>
      <w:spacing w:before="4140" w:after="300" w:line="205" w:lineRule="exact"/>
      <w:jc w:val="right"/>
    </w:pPr>
    <w:rPr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Pawłowska</dc:creator>
  <cp:lastModifiedBy>Agnieszka Jędrzejczyk</cp:lastModifiedBy>
  <cp:revision>2</cp:revision>
  <cp:lastPrinted>2017-03-02T12:02:00Z</cp:lastPrinted>
  <dcterms:created xsi:type="dcterms:W3CDTF">2017-04-03T11:16:00Z</dcterms:created>
  <dcterms:modified xsi:type="dcterms:W3CDTF">2017-04-03T11:16:00Z</dcterms:modified>
</cp:coreProperties>
</file>