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F740" w14:textId="54A274FA" w:rsidR="00A119FA" w:rsidRPr="00A13A2A" w:rsidRDefault="00716E81" w:rsidP="00716E81">
      <w:pPr>
        <w:spacing w:before="240" w:after="240" w:line="276" w:lineRule="auto"/>
        <w:jc w:val="right"/>
        <w:rPr>
          <w:rFonts w:ascii="Open Sans" w:hAnsi="Open Sans" w:cs="Open Sans"/>
          <w:b/>
          <w:bCs/>
          <w:sz w:val="24"/>
          <w:szCs w:val="24"/>
        </w:rPr>
      </w:pPr>
      <w:r w:rsidRPr="00460E84">
        <w:rPr>
          <w:rFonts w:ascii="Open Sans" w:eastAsia="Calibri" w:hAnsi="Open Sans"/>
          <w:sz w:val="24"/>
        </w:rPr>
        <w:t xml:space="preserve">Załącznik nr </w:t>
      </w:r>
      <w:r w:rsidR="008F2070">
        <w:rPr>
          <w:rFonts w:ascii="Open Sans" w:eastAsia="Calibri" w:hAnsi="Open Sans"/>
          <w:sz w:val="24"/>
        </w:rPr>
        <w:t>1</w:t>
      </w:r>
      <w:r w:rsidRPr="00460E84">
        <w:rPr>
          <w:rFonts w:ascii="Open Sans" w:eastAsia="Calibri" w:hAnsi="Open Sans"/>
          <w:sz w:val="24"/>
        </w:rPr>
        <w:t xml:space="preserve"> do </w:t>
      </w:r>
      <w:r w:rsidR="00381EBB">
        <w:rPr>
          <w:rFonts w:ascii="Open Sans" w:eastAsia="Calibri" w:hAnsi="Open Sans"/>
          <w:sz w:val="24"/>
        </w:rPr>
        <w:t>decyzji</w:t>
      </w:r>
    </w:p>
    <w:p w14:paraId="50042186" w14:textId="77777777" w:rsidR="00A119FA" w:rsidRPr="00A84A05" w:rsidRDefault="00A119FA" w:rsidP="00193356">
      <w:pPr>
        <w:spacing w:before="240" w:after="240" w:line="276" w:lineRule="auto"/>
        <w:jc w:val="right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Miejscowość………………………., dnia…………………….</w:t>
      </w:r>
    </w:p>
    <w:p w14:paraId="625442CD" w14:textId="6FEEBEFD" w:rsidR="00F123BF" w:rsidRPr="00A84A05" w:rsidRDefault="00F123BF" w:rsidP="00F123BF">
      <w:pPr>
        <w:tabs>
          <w:tab w:val="right" w:leader="dot" w:pos="3686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5908D359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(imię i nazwisko wnioskodawcy)</w:t>
      </w:r>
    </w:p>
    <w:p w14:paraId="42A0E376" w14:textId="040117B3" w:rsidR="00A119FA" w:rsidRPr="00A84A05" w:rsidRDefault="003B0FF3" w:rsidP="003B0FF3">
      <w:pPr>
        <w:tabs>
          <w:tab w:val="right" w:leader="dot" w:pos="3686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3142EF73" w14:textId="642EAB62" w:rsidR="00A119FA" w:rsidRPr="00A84A05" w:rsidRDefault="003B0FF3" w:rsidP="003B0FF3">
      <w:pPr>
        <w:tabs>
          <w:tab w:val="right" w:leader="dot" w:pos="3686"/>
        </w:tabs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6FE8D07D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(adres wnioskodawcy)</w:t>
      </w:r>
    </w:p>
    <w:p w14:paraId="519330B6" w14:textId="77777777" w:rsidR="00A119FA" w:rsidRPr="00A84A05" w:rsidRDefault="00A119FA" w:rsidP="00193356">
      <w:pPr>
        <w:spacing w:before="240" w:after="240" w:line="276" w:lineRule="auto"/>
        <w:jc w:val="right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Biuro Rzecznika Praw Obywatelskich</w:t>
      </w:r>
    </w:p>
    <w:p w14:paraId="16C0A623" w14:textId="77777777" w:rsidR="00A119FA" w:rsidRPr="00A84A05" w:rsidRDefault="00A119FA" w:rsidP="00193356">
      <w:pPr>
        <w:spacing w:before="240" w:after="240" w:line="276" w:lineRule="auto"/>
        <w:jc w:val="right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Al. Solidarności 77, 00-090 Warszawa </w:t>
      </w:r>
    </w:p>
    <w:p w14:paraId="77B25564" w14:textId="0B44D447" w:rsidR="00A119FA" w:rsidRPr="00A84A05" w:rsidRDefault="00A119FA" w:rsidP="00D73327">
      <w:pPr>
        <w:pStyle w:val="Nagwek1"/>
        <w:spacing w:before="360" w:after="360"/>
        <w:rPr>
          <w:b w:val="0"/>
        </w:rPr>
      </w:pPr>
      <w:r w:rsidRPr="00A84A05">
        <w:t>Wniosek o zapewnienie dostępności</w:t>
      </w:r>
      <w:r w:rsidR="00D73327">
        <w:rPr>
          <w:b w:val="0"/>
        </w:rPr>
        <w:br/>
      </w:r>
      <w:r w:rsidR="008F2070" w:rsidRPr="008F2070">
        <w:t>architektonicznej lub informacyjno-komunikacyjnej</w:t>
      </w:r>
    </w:p>
    <w:p w14:paraId="0F82E4E0" w14:textId="54752D61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Na podstawie art. 30 </w:t>
      </w:r>
      <w:r w:rsidR="00716E81">
        <w:rPr>
          <w:rFonts w:ascii="Open Sans" w:hAnsi="Open Sans" w:cs="Open Sans"/>
          <w:sz w:val="24"/>
          <w:szCs w:val="24"/>
        </w:rPr>
        <w:t xml:space="preserve">ustawy </w:t>
      </w:r>
      <w:r w:rsidRPr="00A84A05">
        <w:rPr>
          <w:rFonts w:ascii="Open Sans" w:hAnsi="Open Sans" w:cs="Open Sans"/>
          <w:sz w:val="24"/>
          <w:szCs w:val="24"/>
        </w:rPr>
        <w:t>o zapewni</w:t>
      </w:r>
      <w:r w:rsidR="00716E81">
        <w:rPr>
          <w:rFonts w:ascii="Open Sans" w:hAnsi="Open Sans" w:cs="Open Sans"/>
          <w:sz w:val="24"/>
          <w:szCs w:val="24"/>
        </w:rPr>
        <w:t>a</w:t>
      </w:r>
      <w:r w:rsidRPr="00A84A05">
        <w:rPr>
          <w:rFonts w:ascii="Open Sans" w:hAnsi="Open Sans" w:cs="Open Sans"/>
          <w:sz w:val="24"/>
          <w:szCs w:val="24"/>
        </w:rPr>
        <w:t>niu dostępności osobom ze szczególnymi potrzebami jako:</w:t>
      </w:r>
    </w:p>
    <w:p w14:paraId="2B932F7B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(właściwe zaznaczyć)</w:t>
      </w:r>
    </w:p>
    <w:p w14:paraId="48914DCF" w14:textId="2CD8478A" w:rsidR="00A119FA" w:rsidRPr="00A84A05" w:rsidRDefault="00D44549" w:rsidP="00193356">
      <w:pPr>
        <w:pStyle w:val="Akapitzlist"/>
        <w:spacing w:before="240" w:after="240" w:line="276" w:lineRule="auto"/>
        <w:ind w:left="567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alias w:val="Osoba ze szczególnymi potrzebami"/>
          <w:tag w:val="Osoba ze szczególnymi potrzebami"/>
          <w:id w:val="-29953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FF3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193356">
        <w:rPr>
          <w:rFonts w:ascii="Open Sans" w:hAnsi="Open Sans" w:cs="Open Sans"/>
          <w:sz w:val="24"/>
          <w:szCs w:val="24"/>
        </w:rPr>
        <w:t xml:space="preserve"> </w:t>
      </w:r>
      <w:r w:rsidR="00A119FA" w:rsidRPr="00A84A05">
        <w:rPr>
          <w:rFonts w:ascii="Open Sans" w:hAnsi="Open Sans" w:cs="Open Sans"/>
          <w:sz w:val="24"/>
          <w:szCs w:val="24"/>
        </w:rPr>
        <w:t>osoba ze szczególnymi potrzebami,</w:t>
      </w:r>
    </w:p>
    <w:p w14:paraId="0962ED06" w14:textId="4F23AA45" w:rsidR="00A119FA" w:rsidRPr="00193356" w:rsidRDefault="00D44549" w:rsidP="00193356">
      <w:pPr>
        <w:spacing w:before="240" w:after="240" w:line="276" w:lineRule="auto"/>
        <w:ind w:left="567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alias w:val="przedstawiciel ustawowy osoby ze szczególnymi potrzebami"/>
          <w:tag w:val="przedstawiciel ustawowy osoby ze szczególnymi potrzebami"/>
          <w:id w:val="-145085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FF3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193356" w:rsidRPr="00193356">
        <w:rPr>
          <w:rFonts w:ascii="Open Sans" w:hAnsi="Open Sans" w:cs="Open Sans"/>
          <w:sz w:val="24"/>
          <w:szCs w:val="24"/>
        </w:rPr>
        <w:t xml:space="preserve"> </w:t>
      </w:r>
      <w:r w:rsidR="00A119FA" w:rsidRPr="00193356">
        <w:rPr>
          <w:rFonts w:ascii="Open Sans" w:hAnsi="Open Sans" w:cs="Open Sans"/>
          <w:sz w:val="24"/>
          <w:szCs w:val="24"/>
        </w:rPr>
        <w:t>przedstawiciel ustawowy osoby ze szczególnymi potrzebami</w:t>
      </w:r>
    </w:p>
    <w:p w14:paraId="332BA518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wnoszę o zapewnienie dostępności w zakresie:</w:t>
      </w:r>
    </w:p>
    <w:p w14:paraId="2C69601D" w14:textId="1BF6139D" w:rsidR="00A119FA" w:rsidRPr="00193356" w:rsidRDefault="00D44549" w:rsidP="00193356">
      <w:pPr>
        <w:spacing w:before="240" w:after="240" w:line="276" w:lineRule="auto"/>
        <w:ind w:left="709"/>
        <w:rPr>
          <w:rFonts w:ascii="Open Sans" w:hAnsi="Open Sans" w:cs="Open Sans"/>
          <w:sz w:val="24"/>
          <w:szCs w:val="24"/>
        </w:rPr>
      </w:pPr>
      <w:sdt>
        <w:sdtPr>
          <w:alias w:val="dostępności architektonicznej"/>
          <w:tag w:val="dostępności architektonicznej"/>
          <w:id w:val="208811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FF3">
            <w:rPr>
              <w:rFonts w:ascii="MS Gothic" w:eastAsia="MS Gothic" w:hAnsi="MS Gothic" w:hint="eastAsia"/>
            </w:rPr>
            <w:t>☐</w:t>
          </w:r>
        </w:sdtContent>
      </w:sdt>
      <w:r w:rsidR="00193356" w:rsidRPr="00193356">
        <w:rPr>
          <w:rFonts w:ascii="Open Sans" w:hAnsi="Open Sans" w:cs="Open Sans"/>
          <w:sz w:val="24"/>
          <w:szCs w:val="24"/>
        </w:rPr>
        <w:t xml:space="preserve"> </w:t>
      </w:r>
      <w:r w:rsidR="00A119FA" w:rsidRPr="00193356">
        <w:rPr>
          <w:rFonts w:ascii="Open Sans" w:hAnsi="Open Sans" w:cs="Open Sans"/>
          <w:sz w:val="24"/>
          <w:szCs w:val="24"/>
        </w:rPr>
        <w:t>dostępności architektonicznej,</w:t>
      </w:r>
    </w:p>
    <w:p w14:paraId="6198FC91" w14:textId="6E8EEB83" w:rsidR="00A119FA" w:rsidRPr="00193356" w:rsidRDefault="00D44549" w:rsidP="00193356">
      <w:pPr>
        <w:spacing w:before="240" w:after="240" w:line="276" w:lineRule="auto"/>
        <w:ind w:left="709"/>
        <w:rPr>
          <w:rFonts w:ascii="Open Sans" w:hAnsi="Open Sans" w:cs="Open Sans"/>
          <w:sz w:val="24"/>
          <w:szCs w:val="24"/>
        </w:rPr>
      </w:pPr>
      <w:sdt>
        <w:sdtPr>
          <w:alias w:val="dostępności informacyjno – komunikacyjnej"/>
          <w:tag w:val="dostępności informacyjno – komunikacyjnej"/>
          <w:id w:val="-122182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FF3">
            <w:rPr>
              <w:rFonts w:ascii="MS Gothic" w:eastAsia="MS Gothic" w:hAnsi="MS Gothic" w:hint="eastAsia"/>
            </w:rPr>
            <w:t>☐</w:t>
          </w:r>
        </w:sdtContent>
      </w:sdt>
      <w:r w:rsidR="00193356" w:rsidRPr="00193356">
        <w:rPr>
          <w:rFonts w:ascii="Open Sans" w:hAnsi="Open Sans" w:cs="Open Sans"/>
          <w:sz w:val="24"/>
          <w:szCs w:val="24"/>
        </w:rPr>
        <w:t xml:space="preserve"> </w:t>
      </w:r>
      <w:r w:rsidR="00A119FA" w:rsidRPr="00193356">
        <w:rPr>
          <w:rFonts w:ascii="Open Sans" w:hAnsi="Open Sans" w:cs="Open Sans"/>
          <w:sz w:val="24"/>
          <w:szCs w:val="24"/>
        </w:rPr>
        <w:t>dostępności informacyjno</w:t>
      </w:r>
      <w:r w:rsidR="003B0FF3">
        <w:rPr>
          <w:rFonts w:ascii="Open Sans" w:hAnsi="Open Sans" w:cs="Open Sans"/>
          <w:sz w:val="24"/>
          <w:szCs w:val="24"/>
        </w:rPr>
        <w:t xml:space="preserve"> </w:t>
      </w:r>
      <w:r w:rsidR="00A119FA" w:rsidRPr="00193356">
        <w:rPr>
          <w:rFonts w:ascii="Open Sans" w:hAnsi="Open Sans" w:cs="Open Sans"/>
          <w:sz w:val="24"/>
          <w:szCs w:val="24"/>
        </w:rPr>
        <w:t>–</w:t>
      </w:r>
      <w:r w:rsidR="003B0FF3">
        <w:rPr>
          <w:rFonts w:ascii="Open Sans" w:hAnsi="Open Sans" w:cs="Open Sans"/>
          <w:sz w:val="24"/>
          <w:szCs w:val="24"/>
        </w:rPr>
        <w:t xml:space="preserve"> </w:t>
      </w:r>
      <w:r w:rsidR="00A119FA" w:rsidRPr="00193356">
        <w:rPr>
          <w:rFonts w:ascii="Open Sans" w:hAnsi="Open Sans" w:cs="Open Sans"/>
          <w:sz w:val="24"/>
          <w:szCs w:val="24"/>
        </w:rPr>
        <w:t>komunikacyjnej.</w:t>
      </w:r>
    </w:p>
    <w:p w14:paraId="451E442E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Wskazuję barierę w dostępności (wraz z uzasadnieniem dlaczego osoba potrzebuje zapewnienia przez Biuro RPO dostępności architektonicznej lub informacyjno-komunikacyjnej):</w:t>
      </w:r>
    </w:p>
    <w:p w14:paraId="39E66C79" w14:textId="02DB727C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92796DB" w14:textId="609FEDCE" w:rsidR="00F123BF" w:rsidRPr="00A84A05" w:rsidRDefault="00F123BF" w:rsidP="00F123BF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ED327AD" w14:textId="1B35AFA8" w:rsidR="00F123BF" w:rsidRDefault="00F123BF" w:rsidP="00F123BF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5A0838A" w14:textId="08B6C509" w:rsidR="00F123BF" w:rsidRPr="00A84A05" w:rsidRDefault="00F123BF" w:rsidP="00F123BF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5FD66AD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lastRenderedPageBreak/>
        <w:t>Wskazuję preferowany sposób zapewnienia dostępności:</w:t>
      </w:r>
    </w:p>
    <w:p w14:paraId="227FF2CC" w14:textId="77777777" w:rsidR="00F123BF" w:rsidRPr="00A84A05" w:rsidRDefault="00F123BF" w:rsidP="00F123BF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1924A56" w14:textId="77777777" w:rsidR="00F123BF" w:rsidRPr="00A84A05" w:rsidRDefault="00F123BF" w:rsidP="00F123BF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80BDF34" w14:textId="77777777" w:rsidR="00A119FA" w:rsidRPr="00A84A05" w:rsidRDefault="00A119FA" w:rsidP="00193356">
      <w:pPr>
        <w:spacing w:before="240" w:after="240" w:line="276" w:lineRule="auto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Dane i preferowana forma kontaktu:</w:t>
      </w:r>
    </w:p>
    <w:p w14:paraId="2A7EC76D" w14:textId="2DFED30A" w:rsidR="00A119FA" w:rsidRPr="00F901F7" w:rsidRDefault="00A119FA" w:rsidP="00F123BF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240" w:after="24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</w:rPr>
      </w:pPr>
      <w:r w:rsidRPr="00F901F7">
        <w:rPr>
          <w:rFonts w:ascii="Open Sans" w:hAnsi="Open Sans" w:cs="Open Sans"/>
          <w:sz w:val="24"/>
          <w:szCs w:val="24"/>
        </w:rPr>
        <w:t>Telefonicznie</w:t>
      </w:r>
      <w:r w:rsidR="00F901F7">
        <w:rPr>
          <w:rFonts w:ascii="Open Sans" w:hAnsi="Open Sans" w:cs="Open Sans"/>
          <w:sz w:val="24"/>
          <w:szCs w:val="24"/>
        </w:rPr>
        <w:t xml:space="preserve"> </w:t>
      </w:r>
      <w:r w:rsidR="00F901F7">
        <w:rPr>
          <w:rFonts w:ascii="Open Sans" w:hAnsi="Open Sans" w:cs="Open Sans"/>
          <w:sz w:val="24"/>
          <w:szCs w:val="24"/>
        </w:rPr>
        <w:tab/>
      </w:r>
    </w:p>
    <w:p w14:paraId="5CB56BE6" w14:textId="0136D5CB" w:rsidR="00A119FA" w:rsidRPr="00F123BF" w:rsidRDefault="00A119FA" w:rsidP="00F123BF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240" w:after="24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Adres pocztowy </w:t>
      </w:r>
      <w:r w:rsidR="00F123BF">
        <w:rPr>
          <w:rFonts w:ascii="Open Sans" w:hAnsi="Open Sans" w:cs="Open Sans"/>
          <w:sz w:val="24"/>
          <w:szCs w:val="24"/>
        </w:rPr>
        <w:tab/>
      </w:r>
    </w:p>
    <w:p w14:paraId="36F94573" w14:textId="32286C90" w:rsidR="00A119FA" w:rsidRPr="00F123BF" w:rsidRDefault="00A119FA" w:rsidP="00F123BF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240" w:after="24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Adres e</w:t>
      </w:r>
      <w:r w:rsidR="00402FED">
        <w:rPr>
          <w:rFonts w:ascii="Open Sans" w:hAnsi="Open Sans" w:cs="Open Sans"/>
          <w:sz w:val="24"/>
          <w:szCs w:val="24"/>
        </w:rPr>
        <w:t>-</w:t>
      </w:r>
      <w:r w:rsidRPr="00A84A05">
        <w:rPr>
          <w:rFonts w:ascii="Open Sans" w:hAnsi="Open Sans" w:cs="Open Sans"/>
          <w:sz w:val="24"/>
          <w:szCs w:val="24"/>
        </w:rPr>
        <w:t xml:space="preserve">mail </w:t>
      </w:r>
      <w:r w:rsidR="00F123BF">
        <w:rPr>
          <w:rFonts w:ascii="Open Sans" w:hAnsi="Open Sans" w:cs="Open Sans"/>
          <w:sz w:val="24"/>
          <w:szCs w:val="24"/>
        </w:rPr>
        <w:tab/>
      </w:r>
    </w:p>
    <w:p w14:paraId="13EA2007" w14:textId="53339309" w:rsidR="00A119FA" w:rsidRPr="00F123BF" w:rsidRDefault="00716E81" w:rsidP="00F123BF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240" w:after="24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</w:t>
      </w:r>
      <w:r w:rsidR="00A119FA" w:rsidRPr="00A84A05">
        <w:rPr>
          <w:rFonts w:ascii="Open Sans" w:hAnsi="Open Sans" w:cs="Open Sans"/>
          <w:sz w:val="24"/>
          <w:szCs w:val="24"/>
        </w:rPr>
        <w:t xml:space="preserve">dres e-PUAP </w:t>
      </w:r>
      <w:r w:rsidR="00F123BF">
        <w:rPr>
          <w:rFonts w:ascii="Open Sans" w:hAnsi="Open Sans" w:cs="Open Sans"/>
          <w:sz w:val="24"/>
          <w:szCs w:val="24"/>
        </w:rPr>
        <w:tab/>
      </w:r>
    </w:p>
    <w:p w14:paraId="17DB5874" w14:textId="6563566E" w:rsidR="00A119FA" w:rsidRPr="00F123BF" w:rsidRDefault="00A119FA" w:rsidP="00F123BF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240" w:after="24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 xml:space="preserve">Inna forma (jaka?) </w:t>
      </w:r>
      <w:r w:rsidR="00F123BF">
        <w:rPr>
          <w:rFonts w:ascii="Open Sans" w:hAnsi="Open Sans" w:cs="Open Sans"/>
          <w:sz w:val="24"/>
          <w:szCs w:val="24"/>
        </w:rPr>
        <w:tab/>
      </w:r>
    </w:p>
    <w:p w14:paraId="0B2816D7" w14:textId="366CF0A9" w:rsidR="00A119FA" w:rsidRPr="00193356" w:rsidRDefault="00A119FA" w:rsidP="00AB2C02">
      <w:pPr>
        <w:spacing w:before="720" w:after="240" w:line="276" w:lineRule="auto"/>
        <w:ind w:left="5670"/>
        <w:rPr>
          <w:rFonts w:ascii="Open Sans" w:hAnsi="Open Sans" w:cs="Open Sans"/>
          <w:sz w:val="24"/>
          <w:szCs w:val="24"/>
        </w:rPr>
      </w:pPr>
      <w:r w:rsidRPr="00A84A05">
        <w:rPr>
          <w:rFonts w:ascii="Open Sans" w:hAnsi="Open Sans" w:cs="Open Sans"/>
          <w:sz w:val="24"/>
          <w:szCs w:val="24"/>
        </w:rPr>
        <w:t>Data i podpis wnioskodawcy</w:t>
      </w:r>
    </w:p>
    <w:sectPr w:rsidR="00A119FA" w:rsidRPr="00193356" w:rsidSect="0019335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F5B"/>
    <w:multiLevelType w:val="hybridMultilevel"/>
    <w:tmpl w:val="361E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1485"/>
    <w:multiLevelType w:val="hybridMultilevel"/>
    <w:tmpl w:val="74380EE0"/>
    <w:lvl w:ilvl="0" w:tplc="6220C1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B0AE21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692B"/>
    <w:multiLevelType w:val="hybridMultilevel"/>
    <w:tmpl w:val="2B96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3890"/>
    <w:multiLevelType w:val="hybridMultilevel"/>
    <w:tmpl w:val="3566DD18"/>
    <w:lvl w:ilvl="0" w:tplc="6220C1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15C7"/>
    <w:multiLevelType w:val="hybridMultilevel"/>
    <w:tmpl w:val="478E784E"/>
    <w:lvl w:ilvl="0" w:tplc="6220C1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57B62FD-4EEC-42F9-B433-1D48F2D2E336}"/>
  </w:docVars>
  <w:rsids>
    <w:rsidRoot w:val="00A119FA"/>
    <w:rsid w:val="0006740A"/>
    <w:rsid w:val="00193356"/>
    <w:rsid w:val="00381EBB"/>
    <w:rsid w:val="003B0FF3"/>
    <w:rsid w:val="00402FED"/>
    <w:rsid w:val="00716E81"/>
    <w:rsid w:val="008F2070"/>
    <w:rsid w:val="009044B3"/>
    <w:rsid w:val="00905063"/>
    <w:rsid w:val="00A119FA"/>
    <w:rsid w:val="00AB2C02"/>
    <w:rsid w:val="00B816CA"/>
    <w:rsid w:val="00D44549"/>
    <w:rsid w:val="00D73327"/>
    <w:rsid w:val="00DE7AF7"/>
    <w:rsid w:val="00F123BF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59CD"/>
  <w15:chartTrackingRefBased/>
  <w15:docId w15:val="{3340B5A9-50F1-4049-AAC0-486F4F5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FA"/>
  </w:style>
  <w:style w:type="paragraph" w:styleId="Nagwek1">
    <w:name w:val="heading 1"/>
    <w:basedOn w:val="Normalny"/>
    <w:next w:val="Normalny"/>
    <w:link w:val="Nagwek1Znak"/>
    <w:uiPriority w:val="9"/>
    <w:qFormat/>
    <w:rsid w:val="00D73327"/>
    <w:pPr>
      <w:keepNext/>
      <w:keepLines/>
      <w:spacing w:before="240" w:after="0"/>
      <w:jc w:val="center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3327"/>
    <w:rPr>
      <w:rFonts w:ascii="Open Sans" w:eastAsiaTheme="majorEastAsia" w:hAnsi="Open Sans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7B62FD-4EEC-42F9-B433-1D48F2D2E3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183</Words>
  <Characters>1100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Wniosek o zapewnienie dostępności architektonicznej i informacyjno-komunikacyjnej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Wniosek o zapewnienie dostępności architektonicznej i informacyjno-komunikacyjnej</dc:title>
  <dc:subject/>
  <cp:keywords/>
  <dc:description/>
  <dcterms:created xsi:type="dcterms:W3CDTF">2023-01-03T08:10:00Z</dcterms:created>
  <dcterms:modified xsi:type="dcterms:W3CDTF">2023-01-03T08:44:00Z</dcterms:modified>
</cp:coreProperties>
</file>