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>W terminie 3 dni od zamieszczenia na stronie internetowej Zamawiającego informacji z otwarcia ofert, o której mowa w art. 86 ust.3 PZP Wykonawca zobowiązany jest przekazać Zamawiającemu oświadczenie o przynależności lub braku przynależności do tej samej grupy kapitałowej, o której mowa w art.24 ust. 1 pkt. 23 ustawy PZP.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...................................., dnia ....................... 2016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 której mowa w art. 24 ust. 2 pkt 5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(tj. Dz. U. z 2015  roku, poz. 2164 z </w:t>
      </w:r>
      <w:proofErr w:type="spellStart"/>
      <w:r w:rsidRPr="00E10265">
        <w:rPr>
          <w:rFonts w:ascii="Calibri" w:eastAsia="Courier New" w:hAnsi="Calibri" w:cs="Times New Roman"/>
          <w:b/>
        </w:rPr>
        <w:t>późn</w:t>
      </w:r>
      <w:proofErr w:type="spellEnd"/>
      <w:r w:rsidRPr="00E10265">
        <w:rPr>
          <w:rFonts w:ascii="Calibri" w:eastAsia="Courier New" w:hAnsi="Calibri" w:cs="Times New Roman"/>
          <w:b/>
        </w:rPr>
        <w:t>. zm.).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086D2B" w:rsidRPr="00CB52F2">
        <w:rPr>
          <w:rFonts w:ascii="Calibri" w:eastAsia="Courier New" w:hAnsi="Calibri" w:cs="Times New Roman"/>
          <w:b/>
          <w:u w:val="single"/>
        </w:rPr>
        <w:t>dostawę serwerów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086D2B" w:rsidRPr="00CB52F2">
        <w:rPr>
          <w:rFonts w:ascii="Calibri" w:hAnsi="Calibri" w:cs="Times New Roman"/>
          <w:b/>
          <w:bCs/>
          <w:u w:val="single"/>
        </w:rPr>
        <w:t>8</w:t>
      </w:r>
      <w:r w:rsidRPr="00CB52F2">
        <w:rPr>
          <w:rFonts w:ascii="Calibri" w:hAnsi="Calibri" w:cs="Times New Roman"/>
          <w:b/>
          <w:bCs/>
          <w:u w:val="single"/>
        </w:rPr>
        <w:t>.2016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</w:t>
      </w:r>
      <w:bookmarkStart w:id="0" w:name="_GoBack"/>
      <w:bookmarkEnd w:id="0"/>
      <w:r w:rsidRPr="00E10265">
        <w:rPr>
          <w:rFonts w:ascii="Calibri" w:eastAsia="Calibri" w:hAnsi="Calibri" w:cs="Times New Roman"/>
          <w:noProof/>
          <w:lang w:eastAsia="pl-PL"/>
        </w:rPr>
        <w:t>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(Dz. U. Nr 50, poz. 331, z późn. zm.),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...................................., dnia ....................... 2016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 której mowa w art. 24 ust. 2 pkt 5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(tj. Dz. U. z 2015  roku, poz. 2164 z </w:t>
      </w:r>
      <w:proofErr w:type="spellStart"/>
      <w:r w:rsidRPr="00E10265">
        <w:rPr>
          <w:rFonts w:ascii="Calibri" w:eastAsia="Courier New" w:hAnsi="Calibri" w:cs="Times New Roman"/>
          <w:b/>
        </w:rPr>
        <w:t>późn</w:t>
      </w:r>
      <w:proofErr w:type="spellEnd"/>
      <w:r w:rsidRPr="00E10265">
        <w:rPr>
          <w:rFonts w:ascii="Calibri" w:eastAsia="Courier New" w:hAnsi="Calibri" w:cs="Times New Roman"/>
          <w:b/>
        </w:rPr>
        <w:t>. zm.).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585478" w:rsidRPr="00CB52F2">
        <w:rPr>
          <w:rFonts w:ascii="Calibri" w:eastAsia="Courier New" w:hAnsi="Calibri" w:cs="Times New Roman"/>
          <w:b/>
          <w:u w:val="single"/>
        </w:rPr>
        <w:t>dostawę serwerów</w:t>
      </w:r>
      <w:r w:rsidR="00585478" w:rsidRPr="00CB52F2">
        <w:rPr>
          <w:rFonts w:ascii="Calibri" w:eastAsia="Courier New" w:hAnsi="Calibri" w:cs="Times New Roman"/>
          <w:b/>
          <w:bCs/>
          <w:u w:val="single"/>
        </w:rPr>
        <w:t>, znak: BDG-WZP.261.8.2016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07" w:rsidRDefault="00193A07" w:rsidP="00E10265">
      <w:r>
        <w:separator/>
      </w:r>
    </w:p>
  </w:endnote>
  <w:endnote w:type="continuationSeparator" w:id="0">
    <w:p w:rsidR="00193A07" w:rsidRDefault="00193A07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07" w:rsidRDefault="00193A07" w:rsidP="00E10265">
      <w:r>
        <w:separator/>
      </w:r>
    </w:p>
  </w:footnote>
  <w:footnote w:type="continuationSeparator" w:id="0">
    <w:p w:rsidR="00193A07" w:rsidRDefault="00193A07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(Dz. U. Nr 50, poz. 331, z 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(Dz. U. Nr 50, poz. 331, z 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282613"/>
    <w:rsid w:val="00285908"/>
    <w:rsid w:val="002878E5"/>
    <w:rsid w:val="002B7404"/>
    <w:rsid w:val="00320330"/>
    <w:rsid w:val="003D4861"/>
    <w:rsid w:val="00585478"/>
    <w:rsid w:val="005E0208"/>
    <w:rsid w:val="00631C8D"/>
    <w:rsid w:val="007636C7"/>
    <w:rsid w:val="007A5A83"/>
    <w:rsid w:val="00C06AB6"/>
    <w:rsid w:val="00CB52F2"/>
    <w:rsid w:val="00D04F59"/>
    <w:rsid w:val="00DE676B"/>
    <w:rsid w:val="00E10265"/>
    <w:rsid w:val="00F71D9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19</cp:revision>
  <dcterms:created xsi:type="dcterms:W3CDTF">2016-08-23T13:50:00Z</dcterms:created>
  <dcterms:modified xsi:type="dcterms:W3CDTF">2016-09-16T10:52:00Z</dcterms:modified>
</cp:coreProperties>
</file>